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CEF" w:rsidRDefault="00690CA7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Шифр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B35CEF">
        <w:tc>
          <w:tcPr>
            <w:tcW w:w="534" w:type="dxa"/>
          </w:tcPr>
          <w:p w:rsidR="00B35CEF" w:rsidRDefault="00B35CEF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B35CEF" w:rsidRDefault="00B35CEF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B35CEF" w:rsidRDefault="00B35CEF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B35CEF" w:rsidRDefault="00B35CEF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B35CEF" w:rsidRDefault="00690CA7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t xml:space="preserve">                                                                    </w:t>
      </w:r>
    </w:p>
    <w:p w:rsidR="00B35CEF" w:rsidRDefault="00B35CEF">
      <w:pPr>
        <w:pStyle w:val="a6"/>
      </w:pPr>
    </w:p>
    <w:p w:rsidR="00B35CEF" w:rsidRDefault="00690CA7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ШКОЛЬНЫЙ ЭТАП</w:t>
      </w:r>
    </w:p>
    <w:p w:rsidR="00B35CEF" w:rsidRDefault="00690CA7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ВСЕРОССИЙСКОЙ ОЛИМПИАДЫ ШКОЛЬНИКОВ</w:t>
      </w:r>
    </w:p>
    <w:p w:rsidR="00B35CEF" w:rsidRDefault="00690CA7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ИСКУССТВУ (МИРОВОЙ ХУДОЖЕСТВЕННОЙ КУЛЬТУРЕ)</w:t>
      </w:r>
    </w:p>
    <w:p w:rsidR="00B35CEF" w:rsidRDefault="00690CA7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2022/2023 УЧЕБНОГО ГОДА</w:t>
      </w:r>
    </w:p>
    <w:p w:rsidR="00B35CEF" w:rsidRDefault="00B35CEF">
      <w:pPr>
        <w:pStyle w:val="a6"/>
        <w:jc w:val="center"/>
      </w:pPr>
    </w:p>
    <w:p w:rsidR="00B35CEF" w:rsidRDefault="00690CA7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КОМПЛЕКТ ЗАДАНИЙ ДЛЯ УЧАСТНИКОВ 7-8 КЛАССОВ</w:t>
      </w:r>
    </w:p>
    <w:p w:rsidR="00B35CEF" w:rsidRDefault="00690CA7">
      <w:pPr>
        <w:pStyle w:val="a6"/>
      </w:pPr>
      <w:r>
        <w:t xml:space="preserve">          </w:t>
      </w:r>
    </w:p>
    <w:p w:rsidR="00B35CEF" w:rsidRDefault="00690CA7">
      <w:pPr>
        <w:pStyle w:val="10"/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ЗАДАНИЯ ВЫПОЛНЯЮТСЯ В ТЕЧЕНИЕ 3 ЧАСОВ (180 МИНУТ)</w:t>
      </w:r>
    </w:p>
    <w:p w:rsidR="00B35CEF" w:rsidRDefault="00B35CEF">
      <w:pPr>
        <w:pStyle w:val="a6"/>
        <w:jc w:val="center"/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B35CEF">
        <w:trPr>
          <w:jc w:val="center"/>
        </w:trPr>
        <w:tc>
          <w:tcPr>
            <w:tcW w:w="1614" w:type="dxa"/>
          </w:tcPr>
          <w:p w:rsidR="00B35CEF" w:rsidRDefault="00690CA7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B35CEF">
        <w:trPr>
          <w:jc w:val="center"/>
        </w:trPr>
        <w:tc>
          <w:tcPr>
            <w:tcW w:w="1614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B35CEF" w:rsidRDefault="0095466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0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B35CEF" w:rsidRDefault="0095466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0CA7">
              <w:rPr>
                <w:rFonts w:ascii="Times New Roman" w:hAnsi="Times New Roman" w:cs="Times New Roman"/>
                <w:sz w:val="24"/>
                <w:szCs w:val="24"/>
              </w:rPr>
              <w:t xml:space="preserve">0 мин. </w:t>
            </w:r>
          </w:p>
        </w:tc>
        <w:tc>
          <w:tcPr>
            <w:tcW w:w="1370" w:type="dxa"/>
          </w:tcPr>
          <w:p w:rsidR="00B35CEF" w:rsidRDefault="00B35C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CEF">
        <w:trPr>
          <w:jc w:val="center"/>
        </w:trPr>
        <w:tc>
          <w:tcPr>
            <w:tcW w:w="1614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9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мин. </w:t>
            </w:r>
          </w:p>
        </w:tc>
        <w:tc>
          <w:tcPr>
            <w:tcW w:w="1370" w:type="dxa"/>
          </w:tcPr>
          <w:p w:rsidR="00B35CEF" w:rsidRDefault="00B35C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CEF">
        <w:trPr>
          <w:jc w:val="center"/>
        </w:trPr>
        <w:tc>
          <w:tcPr>
            <w:tcW w:w="1614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B35CEF" w:rsidRDefault="007511F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89" w:type="dxa"/>
          </w:tcPr>
          <w:p w:rsidR="00B35CEF" w:rsidRDefault="007511F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0CA7">
              <w:rPr>
                <w:rFonts w:ascii="Times New Roman" w:hAnsi="Times New Roman" w:cs="Times New Roman"/>
                <w:sz w:val="24"/>
                <w:szCs w:val="24"/>
              </w:rPr>
              <w:t>0 мин.</w:t>
            </w:r>
          </w:p>
        </w:tc>
        <w:tc>
          <w:tcPr>
            <w:tcW w:w="1370" w:type="dxa"/>
          </w:tcPr>
          <w:p w:rsidR="00B35CEF" w:rsidRDefault="00B35C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CEF">
        <w:trPr>
          <w:jc w:val="center"/>
        </w:trPr>
        <w:tc>
          <w:tcPr>
            <w:tcW w:w="1614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89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мин.</w:t>
            </w:r>
          </w:p>
        </w:tc>
        <w:tc>
          <w:tcPr>
            <w:tcW w:w="1370" w:type="dxa"/>
          </w:tcPr>
          <w:p w:rsidR="00B35CEF" w:rsidRDefault="00B35C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CEF">
        <w:trPr>
          <w:jc w:val="center"/>
        </w:trPr>
        <w:tc>
          <w:tcPr>
            <w:tcW w:w="1614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89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1370" w:type="dxa"/>
          </w:tcPr>
          <w:p w:rsidR="00B35CEF" w:rsidRDefault="00B35C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CEF">
        <w:trPr>
          <w:jc w:val="center"/>
        </w:trPr>
        <w:tc>
          <w:tcPr>
            <w:tcW w:w="1614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B35CEF" w:rsidRDefault="005670D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89" w:type="dxa"/>
          </w:tcPr>
          <w:p w:rsidR="00B35CEF" w:rsidRDefault="002F5D9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90CA7">
              <w:rPr>
                <w:rFonts w:ascii="Times New Roman" w:hAnsi="Times New Roman" w:cs="Times New Roman"/>
                <w:sz w:val="24"/>
                <w:szCs w:val="24"/>
              </w:rPr>
              <w:t xml:space="preserve">0 мин. </w:t>
            </w:r>
          </w:p>
        </w:tc>
        <w:tc>
          <w:tcPr>
            <w:tcW w:w="1370" w:type="dxa"/>
          </w:tcPr>
          <w:p w:rsidR="00B35CEF" w:rsidRDefault="00B35C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CEF">
        <w:trPr>
          <w:jc w:val="center"/>
        </w:trPr>
        <w:tc>
          <w:tcPr>
            <w:tcW w:w="1614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B35CEF" w:rsidRDefault="005670D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89" w:type="dxa"/>
          </w:tcPr>
          <w:p w:rsidR="00B35CEF" w:rsidRDefault="00690C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1370" w:type="dxa"/>
          </w:tcPr>
          <w:p w:rsidR="00B35CEF" w:rsidRDefault="00B35C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CEF" w:rsidRDefault="00B35CEF">
      <w:pPr>
        <w:pStyle w:val="a6"/>
      </w:pPr>
    </w:p>
    <w:p w:rsidR="00B35CEF" w:rsidRDefault="00B35CEF">
      <w:pPr>
        <w:pStyle w:val="a6"/>
      </w:pPr>
    </w:p>
    <w:p w:rsidR="00B35CEF" w:rsidRDefault="00B35CEF">
      <w:pPr>
        <w:pStyle w:val="a6"/>
      </w:pPr>
    </w:p>
    <w:p w:rsidR="00B35CEF" w:rsidRDefault="00B35CEF">
      <w:pPr>
        <w:pStyle w:val="a6"/>
      </w:pPr>
    </w:p>
    <w:p w:rsidR="00B35CEF" w:rsidRDefault="00B35CEF">
      <w:pPr>
        <w:pStyle w:val="a6"/>
      </w:pPr>
    </w:p>
    <w:p w:rsidR="00B35CEF" w:rsidRDefault="00B35CEF">
      <w:pPr>
        <w:pStyle w:val="a6"/>
      </w:pPr>
    </w:p>
    <w:p w:rsidR="00B35CEF" w:rsidRDefault="00B35CEF">
      <w:pPr>
        <w:pStyle w:val="a6"/>
      </w:pPr>
    </w:p>
    <w:p w:rsidR="00B35CEF" w:rsidRDefault="00B35CEF">
      <w:pPr>
        <w:pStyle w:val="a6"/>
      </w:pPr>
    </w:p>
    <w:p w:rsidR="00B35CEF" w:rsidRDefault="00B35CEF">
      <w:pPr>
        <w:pStyle w:val="a6"/>
        <w:jc w:val="center"/>
      </w:pPr>
    </w:p>
    <w:p w:rsidR="00B35CEF" w:rsidRDefault="00B35CEF">
      <w:pPr>
        <w:pStyle w:val="a6"/>
      </w:pPr>
    </w:p>
    <w:p w:rsidR="00B35CEF" w:rsidRDefault="00690CA7">
      <w:pPr>
        <w:pStyle w:val="a6"/>
        <w:jc w:val="center"/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Уважаемый участник олимпиады!</w:t>
      </w:r>
    </w:p>
    <w:p w:rsidR="00B35CEF" w:rsidRDefault="00690C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Вам предстоит выполнить теоретические (письменные) и тестовые задания. </w:t>
      </w:r>
    </w:p>
    <w:p w:rsidR="00B35CEF" w:rsidRDefault="00690C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заданий теоретического тура 3 академических часа (180 минут).</w:t>
      </w:r>
    </w:p>
    <w:p w:rsidR="00B35CEF" w:rsidRDefault="00690C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теоретических (письменных) заданий целесообразно организовать следующим образом:</w:t>
      </w:r>
    </w:p>
    <w:p w:rsidR="00B35CEF" w:rsidRDefault="00690CA7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спеша, внимательно прочитайте задание и определите наиболее верный и полный ответ;</w:t>
      </w:r>
    </w:p>
    <w:p w:rsidR="00B35CEF" w:rsidRDefault="00690CA7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отвечая на теоретический вопрос, обдумайте и сформулируйте конкретный ответ только на поставленный вопрос;</w:t>
      </w:r>
    </w:p>
    <w:p w:rsidR="00B35CEF" w:rsidRDefault="00690CA7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B35CEF" w:rsidRDefault="00690CA7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особое внимание обратите на задания, в выполнении которых требуются выразить Ваше мнение с учётом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B35CEF" w:rsidRDefault="00690CA7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после выполнения всех предложенных заданий ещё раз удостоверьтесь в правильности выбранных Вами ответов и решений. </w:t>
      </w:r>
    </w:p>
    <w:p w:rsidR="00B35CEF" w:rsidRDefault="00690CA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 целесообразно организовать следующим образом:</w:t>
      </w:r>
    </w:p>
    <w:p w:rsidR="00B35CEF" w:rsidRDefault="00690CA7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спеша, внимательно прочитайте задание;</w:t>
      </w:r>
    </w:p>
    <w:p w:rsidR="00B35CEF" w:rsidRDefault="00690CA7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напишите букву (цифру), соответствующую выбранному Вами ответу (в случае использования заданий с выбором от ответа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предложенных);</w:t>
      </w:r>
    </w:p>
    <w:p w:rsidR="00B35CEF" w:rsidRDefault="00690CA7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продолжайте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таким образом работу до завершения выполнения заданий;</w:t>
      </w:r>
    </w:p>
    <w:p w:rsidR="00B35CEF" w:rsidRDefault="00690CA7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после выполнения всех предложенных заданий ещё раз удостоверьтесь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правильности Ваших ответов;</w:t>
      </w:r>
    </w:p>
    <w:p w:rsidR="00B35CEF" w:rsidRDefault="00690CA7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805A9F" w:rsidRDefault="00690C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сдали его членам жюри. </w:t>
      </w:r>
    </w:p>
    <w:p w:rsidR="00805A9F" w:rsidRDefault="00805A9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35CEF" w:rsidRDefault="00690CA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за за</w:t>
      </w:r>
      <w:r w:rsidR="00642C28">
        <w:rPr>
          <w:rFonts w:ascii="Times New Roman" w:hAnsi="Times New Roman" w:cs="Times New Roman"/>
          <w:b/>
          <w:sz w:val="24"/>
          <w:szCs w:val="24"/>
        </w:rPr>
        <w:t xml:space="preserve">дания теоретического тура –  </w:t>
      </w:r>
      <w:r w:rsidR="004066AA">
        <w:rPr>
          <w:rFonts w:ascii="Times New Roman" w:hAnsi="Times New Roman" w:cs="Times New Roman"/>
          <w:b/>
          <w:sz w:val="24"/>
          <w:szCs w:val="24"/>
        </w:rPr>
        <w:t>165</w:t>
      </w:r>
      <w:r w:rsidR="002E015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35CEF" w:rsidRDefault="00B35CEF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B35CEF" w:rsidRDefault="00B35CEF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35CEF" w:rsidRDefault="00690CA7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ТЕОРЕТИЧЕСКИЙ ТУР </w:t>
      </w:r>
    </w:p>
    <w:p w:rsidR="00B35CEF" w:rsidRDefault="00B35CEF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CEF" w:rsidRDefault="00690CA7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240FC1" w:rsidRDefault="00240FC1" w:rsidP="00642C28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35CEF" w:rsidRDefault="00642C28" w:rsidP="00642C28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Вспомните ваших любимых персонажей-зверей: Кот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Матроскин</w:t>
      </w:r>
      <w:proofErr w:type="spellEnd"/>
      <w:r w:rsidR="00A87979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 xml:space="preserve">собака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Рэсси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медведь Вин</w:t>
      </w:r>
      <w:r w:rsidR="00A87979">
        <w:rPr>
          <w:rFonts w:ascii="Times New Roman" w:hAnsi="Times New Roman" w:cs="Times New Roman"/>
          <w:i/>
          <w:sz w:val="28"/>
          <w:szCs w:val="28"/>
        </w:rPr>
        <w:t xml:space="preserve">ни-Пух… </w:t>
      </w:r>
    </w:p>
    <w:p w:rsidR="00A87979" w:rsidRDefault="00A87979" w:rsidP="00642C28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А знаете ли вы известные картины великих художников, на которых изображены животные? </w:t>
      </w:r>
    </w:p>
    <w:p w:rsidR="00240FC1" w:rsidRDefault="00240FC1">
      <w:pPr>
        <w:spacing w:after="0"/>
        <w:ind w:left="283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5CEF" w:rsidRDefault="00690CA7">
      <w:pPr>
        <w:spacing w:after="0"/>
        <w:ind w:left="283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240FC1" w:rsidRDefault="00240FC1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B35CEF" w:rsidRPr="00240FC1" w:rsidRDefault="00A87979">
      <w:pPr>
        <w:pStyle w:val="af0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Название жанра изобразительного искусства, главным мотивом и основным объектом которого являются животные  </w:t>
      </w:r>
      <w:r w:rsidR="00690C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40FC1" w:rsidRDefault="00240FC1" w:rsidP="00240FC1">
      <w:pPr>
        <w:pStyle w:val="af0"/>
        <w:spacing w:after="0"/>
        <w:ind w:left="64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5CEF" w:rsidRPr="00240FC1" w:rsidRDefault="00A87979">
      <w:pPr>
        <w:pStyle w:val="af0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Авторов и названия</w:t>
      </w:r>
      <w:r w:rsidR="005F56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22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произведений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созданных в этом жанре</w:t>
      </w:r>
      <w:r w:rsidR="00690C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(а, </w:t>
      </w:r>
      <w:r w:rsidR="00690CA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="00690C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690CA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="00690C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240FC1" w:rsidRPr="00A87979" w:rsidRDefault="00240FC1" w:rsidP="00240FC1">
      <w:pPr>
        <w:pStyle w:val="af0"/>
        <w:spacing w:after="0"/>
        <w:ind w:left="64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638"/>
        <w:gridCol w:w="4144"/>
        <w:gridCol w:w="2909"/>
      </w:tblGrid>
      <w:tr w:rsidR="00F04EF9" w:rsidTr="00F04EF9">
        <w:tc>
          <w:tcPr>
            <w:tcW w:w="2345" w:type="dxa"/>
          </w:tcPr>
          <w:p w:rsidR="00A87979" w:rsidRPr="00A87979" w:rsidRDefault="00A87979" w:rsidP="00A87979">
            <w:pPr>
              <w:pStyle w:val="af0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3670" w:type="dxa"/>
          </w:tcPr>
          <w:p w:rsidR="00A87979" w:rsidRPr="00A87979" w:rsidRDefault="00A87979" w:rsidP="00A87979">
            <w:pPr>
              <w:pStyle w:val="af0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2584" w:type="dxa"/>
          </w:tcPr>
          <w:p w:rsidR="00A87979" w:rsidRPr="00A87979" w:rsidRDefault="00A87979" w:rsidP="00A87979">
            <w:pPr>
              <w:pStyle w:val="af0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c</w:t>
            </w:r>
          </w:p>
        </w:tc>
      </w:tr>
      <w:tr w:rsidR="00F04EF9" w:rsidTr="00F04EF9">
        <w:tc>
          <w:tcPr>
            <w:tcW w:w="2345" w:type="dxa"/>
          </w:tcPr>
          <w:p w:rsidR="00A87979" w:rsidRDefault="00F04EF9" w:rsidP="0066649C">
            <w:pPr>
              <w:pStyle w:val="af0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649C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D3A70F2" wp14:editId="460BED86">
                  <wp:extent cx="1715761" cy="1905000"/>
                  <wp:effectExtent l="0" t="0" r="0" b="0"/>
                  <wp:docPr id="11" name="Рисунок 11" descr="C:\Users\user\Downloads\20FA7476-C3A4-455D-9496-BEC613BE435D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20FA7476-C3A4-455D-9496-BEC613BE435D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042" cy="1918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0" w:type="dxa"/>
          </w:tcPr>
          <w:p w:rsidR="00A87979" w:rsidRDefault="00A24611" w:rsidP="0066649C">
            <w:pPr>
              <w:pStyle w:val="af0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649C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B93B454" wp14:editId="5C79BE40">
                  <wp:extent cx="2781935" cy="1883424"/>
                  <wp:effectExtent l="0" t="0" r="0" b="2540"/>
                  <wp:docPr id="10" name="Рисунок 10" descr="C:\Users\user\Downloads\780EA2DD-C6C1-4E9A-95CD-04A6262985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780EA2DD-C6C1-4E9A-95CD-04A62629852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1445" cy="1916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A87979" w:rsidRDefault="00F04EF9" w:rsidP="00A87979">
            <w:pPr>
              <w:pStyle w:val="af0"/>
              <w:spacing w:after="0"/>
              <w:ind w:lef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564C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162D027" wp14:editId="06D84FCC">
                  <wp:extent cx="1907540" cy="1933888"/>
                  <wp:effectExtent l="0" t="0" r="0" b="9525"/>
                  <wp:docPr id="12" name="Рисунок 12" descr="C:\Users\user\Downloads\0FC4A5E0-42DD-4FA8-BA5F-8185C7BCFB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0FC4A5E0-42DD-4FA8-BA5F-8185C7BCFB55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55" t="2673"/>
                          <a:stretch/>
                        </pic:blipFill>
                        <pic:spPr bwMode="auto">
                          <a:xfrm flipH="1">
                            <a:off x="0" y="0"/>
                            <a:ext cx="1948610" cy="1975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7979" w:rsidRPr="00A87979" w:rsidRDefault="00A87979" w:rsidP="00A87979">
      <w:pPr>
        <w:pStyle w:val="af0"/>
        <w:spacing w:after="0"/>
        <w:ind w:left="64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34C9" w:rsidRDefault="00F70B98" w:rsidP="0066659A">
      <w:pPr>
        <w:pStyle w:val="af0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Примеры использования образов </w:t>
      </w:r>
      <w:r w:rsidR="00241C65" w:rsidRPr="00241C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животных</w:t>
      </w:r>
      <w:r w:rsidR="00F108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указав автора и название произведения</w:t>
      </w:r>
      <w:r w:rsidR="00AF34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F34C9" w:rsidRDefault="00AF34C9" w:rsidP="00AF34C9">
      <w:pPr>
        <w:pStyle w:val="af0"/>
        <w:numPr>
          <w:ilvl w:val="1"/>
          <w:numId w:val="1"/>
        </w:num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840C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литературе, </w:t>
      </w:r>
    </w:p>
    <w:p w:rsidR="00F1083E" w:rsidRDefault="00F1083E" w:rsidP="00AF34C9">
      <w:pPr>
        <w:pStyle w:val="af0"/>
        <w:numPr>
          <w:ilvl w:val="1"/>
          <w:numId w:val="1"/>
        </w:num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F70B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музыке, </w:t>
      </w:r>
    </w:p>
    <w:p w:rsidR="00F1083E" w:rsidRDefault="00F1083E" w:rsidP="00AF34C9">
      <w:pPr>
        <w:pStyle w:val="af0"/>
        <w:numPr>
          <w:ilvl w:val="1"/>
          <w:numId w:val="1"/>
        </w:num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F70B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скульптуре, </w:t>
      </w:r>
    </w:p>
    <w:p w:rsidR="00F1083E" w:rsidRDefault="00F1083E" w:rsidP="00AF34C9">
      <w:pPr>
        <w:pStyle w:val="af0"/>
        <w:numPr>
          <w:ilvl w:val="1"/>
          <w:numId w:val="1"/>
        </w:num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кино</w:t>
      </w:r>
    </w:p>
    <w:p w:rsidR="00240FC1" w:rsidRPr="00F1083E" w:rsidRDefault="00240FC1" w:rsidP="00F1083E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0FC1" w:rsidRDefault="00F04EF9" w:rsidP="00F1083E">
      <w:pPr>
        <w:pStyle w:val="af0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Какое животное вы бы изобразили и почему?</w:t>
      </w:r>
      <w:r w:rsidRPr="00F04EF9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</w:p>
    <w:p w:rsidR="00F1083E" w:rsidRPr="00F1083E" w:rsidRDefault="00F1083E" w:rsidP="00F1083E">
      <w:pPr>
        <w:pStyle w:val="af0"/>
        <w:spacing w:after="0"/>
        <w:ind w:left="64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5CEF" w:rsidRDefault="00B35CEF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35CEF" w:rsidRDefault="00690CA7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B35CEF" w:rsidRDefault="00B35CEF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35CEF" w:rsidRDefault="00690C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Даны изображения </w:t>
      </w:r>
    </w:p>
    <w:p w:rsidR="00B35CEF" w:rsidRDefault="00B35CE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49"/>
        <w:gridCol w:w="4449"/>
      </w:tblGrid>
      <w:tr w:rsidR="00B35CEF">
        <w:trPr>
          <w:trHeight w:val="589"/>
        </w:trPr>
        <w:tc>
          <w:tcPr>
            <w:tcW w:w="4449" w:type="dxa"/>
          </w:tcPr>
          <w:p w:rsidR="00B35CEF" w:rsidRPr="00AF34C9" w:rsidRDefault="00690C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449" w:type="dxa"/>
          </w:tcPr>
          <w:p w:rsidR="00B35CEF" w:rsidRPr="00AF34C9" w:rsidRDefault="00690C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B35CEF">
        <w:trPr>
          <w:trHeight w:val="277"/>
        </w:trPr>
        <w:tc>
          <w:tcPr>
            <w:tcW w:w="4449" w:type="dxa"/>
          </w:tcPr>
          <w:p w:rsidR="00B35CEF" w:rsidRDefault="00690C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114300" distR="114300">
                  <wp:extent cx="2165985" cy="3235960"/>
                  <wp:effectExtent l="0" t="0" r="5715" b="2540"/>
                  <wp:docPr id="6" name="Изображение 6" descr="9068A93C-A631-4E8A-B0BE-05CF9400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6" descr="9068A93C-A631-4E8A-B0BE-05CF94001200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985" cy="3235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9" w:type="dxa"/>
          </w:tcPr>
          <w:p w:rsidR="00B35CEF" w:rsidRDefault="00690C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114300" distR="114300">
                  <wp:extent cx="2590800" cy="3239770"/>
                  <wp:effectExtent l="0" t="0" r="0" b="17780"/>
                  <wp:docPr id="4" name="Изображение 4" descr="4E8EA2A5-B447-4C76-B49F-B6A505ABA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 descr="4E8EA2A5-B447-4C76-B49F-B6A505ABA154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0" cy="323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CEF" w:rsidRDefault="00B35CEF">
      <w:pPr>
        <w:spacing w:after="0"/>
        <w:ind w:left="283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5CEF" w:rsidRDefault="00690CA7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B35CEF" w:rsidRDefault="00B35CEF">
      <w:pPr>
        <w:spacing w:after="0"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:rsidR="00B35CEF" w:rsidRDefault="00690CA7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архитектурных памятников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B35CEF" w:rsidRDefault="00690CA7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Имена</w:t>
      </w:r>
      <w:r w:rsidR="003C1213">
        <w:rPr>
          <w:rFonts w:ascii="Times New Roman" w:hAnsi="Times New Roman" w:cs="Times New Roman"/>
          <w:sz w:val="28"/>
          <w:szCs w:val="28"/>
        </w:rPr>
        <w:t xml:space="preserve"> и фамилии зодчих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B35CEF" w:rsidRDefault="00690CA7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создания, век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B35CEF" w:rsidRDefault="00690CA7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B35CEF" w:rsidRDefault="00690CA7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историческое событие связано с каждым из этих памятников?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B35CEF" w:rsidRDefault="00690CA7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Архитектурный стиль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B35CEF" w:rsidRDefault="00690CA7">
      <w:pPr>
        <w:pStyle w:val="af0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черты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B35CEF" w:rsidRDefault="00690CA7">
      <w:pPr>
        <w:pStyle w:val="af0"/>
        <w:numPr>
          <w:ilvl w:val="0"/>
          <w:numId w:val="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Отличительные</w:t>
      </w:r>
      <w:r w:rsidRPr="003C12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(а, b, c)</w:t>
      </w:r>
    </w:p>
    <w:p w:rsidR="00B35CEF" w:rsidRDefault="00690CA7">
      <w:pPr>
        <w:pStyle w:val="af0"/>
        <w:numPr>
          <w:ilvl w:val="0"/>
          <w:numId w:val="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Фамилию</w:t>
      </w:r>
      <w:r w:rsidRPr="003C12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композитора и название музыкального произведения, действия которого происходят на фоне одного из этих памятников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35CEF" w:rsidRDefault="00690CA7">
      <w:pPr>
        <w:pStyle w:val="af0"/>
        <w:numPr>
          <w:ilvl w:val="0"/>
          <w:numId w:val="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12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Кто из художников изобразил в своих работа</w:t>
      </w:r>
      <w:r w:rsidR="00A86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 данные архитектурные объекты,</w:t>
      </w:r>
      <w:r w:rsidR="003C12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86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A86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кажите автора и название работы </w:t>
      </w:r>
    </w:p>
    <w:p w:rsidR="00B35CEF" w:rsidRPr="002530C5" w:rsidRDefault="00690CA7" w:rsidP="002530C5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3</w:t>
      </w:r>
    </w:p>
    <w:p w:rsidR="00B35CEF" w:rsidRDefault="00690CA7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Узнайте произведение по его фрагменту</w:t>
      </w:r>
    </w:p>
    <w:p w:rsidR="00B35CEF" w:rsidRDefault="00B35CEF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35CEF" w:rsidRDefault="00D634B7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634B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33455" cy="1680104"/>
            <wp:effectExtent l="0" t="0" r="0" b="0"/>
            <wp:docPr id="1" name="Рисунок 1" descr="C:\Users\user\Downloads\1E290AF4-4A38-4E4F-B4BB-8F40E0914C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1E290AF4-4A38-4E4F-B4BB-8F40E0914CE7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246" cy="1683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CEF" w:rsidRDefault="00690CA7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B35CEF" w:rsidRDefault="00C24B5E">
      <w:pPr>
        <w:pStyle w:val="af0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Автора произведения, страну</w:t>
      </w:r>
    </w:p>
    <w:p w:rsidR="00B35CEF" w:rsidRDefault="00690CA7">
      <w:pPr>
        <w:pStyle w:val="af0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работы</w:t>
      </w:r>
    </w:p>
    <w:p w:rsidR="00B35CEF" w:rsidRDefault="00690CA7">
      <w:pPr>
        <w:pStyle w:val="af0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Художественный стиль</w:t>
      </w:r>
      <w:r w:rsidR="00702380">
        <w:rPr>
          <w:rFonts w:ascii="Times New Roman" w:hAnsi="Times New Roman" w:cs="Times New Roman"/>
          <w:sz w:val="28"/>
          <w:szCs w:val="28"/>
        </w:rPr>
        <w:t>, жанр картины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CEF" w:rsidRDefault="00101FBD">
      <w:pPr>
        <w:pStyle w:val="af0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изображено на полотне </w:t>
      </w:r>
    </w:p>
    <w:p w:rsidR="00B35CEF" w:rsidRDefault="00690CA7">
      <w:pPr>
        <w:pStyle w:val="af0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Музыкальное произведение, соответствующее настроению картины, укажите автора, объясните свой </w:t>
      </w:r>
      <w:r w:rsidR="00101FBD">
        <w:rPr>
          <w:rFonts w:ascii="Times New Roman" w:hAnsi="Times New Roman" w:cs="Times New Roman"/>
          <w:sz w:val="28"/>
          <w:szCs w:val="28"/>
        </w:rPr>
        <w:t xml:space="preserve">выбор </w:t>
      </w:r>
    </w:p>
    <w:p w:rsidR="00B35CEF" w:rsidRDefault="00690CA7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</w:t>
      </w:r>
    </w:p>
    <w:p w:rsidR="00B35CEF" w:rsidRDefault="00690CA7">
      <w:pPr>
        <w:widowControl w:val="0"/>
        <w:tabs>
          <w:tab w:val="left" w:pos="355"/>
        </w:tabs>
        <w:autoSpaceDE w:val="0"/>
        <w:autoSpaceDN w:val="0"/>
        <w:adjustRightInd w:val="0"/>
        <w:spacing w:before="14"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Да</w:t>
      </w:r>
      <w:r w:rsidR="00417859">
        <w:rPr>
          <w:rFonts w:ascii="Times New Roman" w:eastAsia="Times New Roman" w:hAnsi="Times New Roman"/>
          <w:b/>
          <w:sz w:val="28"/>
          <w:szCs w:val="28"/>
          <w:lang w:eastAsia="ru-RU"/>
        </w:rPr>
        <w:t>н ряд слов. Их можно разбить на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группы. Предложите свои варианты разбивки. Дайте название каждой группе. </w:t>
      </w:r>
    </w:p>
    <w:p w:rsidR="00B35CEF" w:rsidRPr="004959BA" w:rsidRDefault="00690CA7" w:rsidP="004959BA">
      <w:pPr>
        <w:widowControl w:val="0"/>
        <w:tabs>
          <w:tab w:val="left" w:pos="355"/>
        </w:tabs>
        <w:autoSpaceDE w:val="0"/>
        <w:autoSpaceDN w:val="0"/>
        <w:adjustRightInd w:val="0"/>
        <w:spacing w:before="14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Пейзаж</w:t>
      </w:r>
      <w:r w:rsidRPr="003C1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Рафаэль Санти, портрет</w:t>
      </w:r>
      <w:r w:rsidRPr="003C1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гжель,</w:t>
      </w:r>
      <w:r w:rsidRPr="003C1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натюрморт,</w:t>
      </w:r>
      <w:r w:rsidRPr="003C1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Боттичелли, Леонардо да Винчи</w:t>
      </w:r>
      <w:r w:rsidRPr="003C1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финифть,</w:t>
      </w:r>
      <w:r w:rsidRPr="003C1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хохлома</w:t>
      </w:r>
      <w:r w:rsidRPr="003C1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.</w:t>
      </w:r>
      <w:proofErr w:type="gramEnd"/>
    </w:p>
    <w:p w:rsidR="00805A9F" w:rsidRDefault="00805A9F">
      <w:pPr>
        <w:pStyle w:val="Style1"/>
        <w:widowControl/>
        <w:jc w:val="both"/>
        <w:rPr>
          <w:b/>
          <w:sz w:val="28"/>
          <w:szCs w:val="28"/>
        </w:rPr>
      </w:pPr>
    </w:p>
    <w:p w:rsidR="00B35CEF" w:rsidRPr="004959BA" w:rsidRDefault="00690CA7">
      <w:pPr>
        <w:pStyle w:val="Style1"/>
        <w:widowControl/>
        <w:jc w:val="both"/>
        <w:rPr>
          <w:rStyle w:val="FontStyle94"/>
          <w:bCs w:val="0"/>
          <w:sz w:val="28"/>
          <w:szCs w:val="28"/>
        </w:rPr>
      </w:pPr>
      <w:r>
        <w:rPr>
          <w:b/>
          <w:sz w:val="28"/>
          <w:szCs w:val="28"/>
        </w:rPr>
        <w:t>Задание 5</w:t>
      </w:r>
    </w:p>
    <w:p w:rsidR="00B35CEF" w:rsidRDefault="00690CA7">
      <w:pPr>
        <w:pStyle w:val="Style1"/>
        <w:widowControl/>
        <w:jc w:val="both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Знакомы ли вам эти автопортреты?</w:t>
      </w:r>
    </w:p>
    <w:p w:rsidR="00B35CEF" w:rsidRDefault="00B35CEF">
      <w:pPr>
        <w:pStyle w:val="Style1"/>
        <w:widowControl/>
        <w:jc w:val="both"/>
        <w:rPr>
          <w:rStyle w:val="FontStyle94"/>
          <w:sz w:val="28"/>
          <w:szCs w:val="28"/>
        </w:rPr>
      </w:pPr>
    </w:p>
    <w:tbl>
      <w:tblPr>
        <w:tblStyle w:val="3"/>
        <w:tblW w:w="9120" w:type="dxa"/>
        <w:tblLook w:val="04A0" w:firstRow="1" w:lastRow="0" w:firstColumn="1" w:lastColumn="0" w:noHBand="0" w:noVBand="1"/>
      </w:tblPr>
      <w:tblGrid>
        <w:gridCol w:w="3185"/>
        <w:gridCol w:w="3019"/>
        <w:gridCol w:w="2916"/>
      </w:tblGrid>
      <w:tr w:rsidR="00B35CEF" w:rsidTr="00805A9F">
        <w:trPr>
          <w:trHeight w:val="342"/>
        </w:trPr>
        <w:tc>
          <w:tcPr>
            <w:tcW w:w="3185" w:type="dxa"/>
          </w:tcPr>
          <w:p w:rsidR="00B35CEF" w:rsidRDefault="00690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3019" w:type="dxa"/>
          </w:tcPr>
          <w:p w:rsidR="00B35CEF" w:rsidRDefault="00690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2916" w:type="dxa"/>
          </w:tcPr>
          <w:p w:rsidR="00B35CEF" w:rsidRDefault="00690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</w:t>
            </w:r>
          </w:p>
        </w:tc>
      </w:tr>
      <w:tr w:rsidR="00B35CEF" w:rsidTr="00805A9F">
        <w:trPr>
          <w:trHeight w:val="1973"/>
        </w:trPr>
        <w:tc>
          <w:tcPr>
            <w:tcW w:w="3185" w:type="dxa"/>
          </w:tcPr>
          <w:p w:rsidR="00B35CEF" w:rsidRDefault="00690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drawing>
                <wp:inline distT="0" distB="0" distL="114300" distR="114300" wp14:anchorId="692F3CE0" wp14:editId="543F4AB2">
                  <wp:extent cx="1483995" cy="1784350"/>
                  <wp:effectExtent l="0" t="0" r="1905" b="6350"/>
                  <wp:docPr id="5" name="Изображение 5" descr="7A47485A-C93D-42B0-A1C9-E21D11524C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5" descr="7A47485A-C93D-42B0-A1C9-E21D11524C93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995" cy="178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9" w:type="dxa"/>
          </w:tcPr>
          <w:p w:rsidR="00B35CEF" w:rsidRDefault="00690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114300" distR="114300" wp14:anchorId="1B216908" wp14:editId="6BC70DA1">
                  <wp:extent cx="1336040" cy="1736725"/>
                  <wp:effectExtent l="0" t="0" r="16510" b="15875"/>
                  <wp:docPr id="7" name="Изображение 7" descr="9D7089D7-09F2-45B9-88BF-67A3F71A58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7" descr="9D7089D7-09F2-45B9-88BF-67A3F71A587B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6040" cy="173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6" w:type="dxa"/>
          </w:tcPr>
          <w:p w:rsidR="00B35CEF" w:rsidRDefault="00690C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drawing>
                <wp:inline distT="0" distB="0" distL="114300" distR="114300" wp14:anchorId="4E62BC65" wp14:editId="3CE23F8A">
                  <wp:extent cx="1375410" cy="1781810"/>
                  <wp:effectExtent l="0" t="0" r="15240" b="8890"/>
                  <wp:docPr id="2" name="Изображение 2" descr="C8EA6FED-B229-4734-9665-0ADA331BEC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C8EA6FED-B229-4734-9665-0ADA331BEC74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410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CEF" w:rsidRDefault="00690CA7">
      <w:pPr>
        <w:spacing w:after="0"/>
        <w:ind w:left="28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B35CEF" w:rsidRDefault="00922749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Имя, фамилию</w:t>
      </w:r>
      <w:r w:rsidR="00690CA7">
        <w:rPr>
          <w:rFonts w:ascii="Times New Roman" w:hAnsi="Times New Roman" w:cs="Times New Roman"/>
          <w:sz w:val="28"/>
          <w:szCs w:val="28"/>
        </w:rPr>
        <w:t xml:space="preserve"> художника (</w:t>
      </w:r>
      <w:r w:rsidR="00690CA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90CA7">
        <w:rPr>
          <w:rFonts w:ascii="Times New Roman" w:hAnsi="Times New Roman" w:cs="Times New Roman"/>
          <w:sz w:val="28"/>
          <w:szCs w:val="28"/>
        </w:rPr>
        <w:t xml:space="preserve">, </w:t>
      </w:r>
      <w:r w:rsidR="00690CA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90CA7">
        <w:rPr>
          <w:rFonts w:ascii="Times New Roman" w:hAnsi="Times New Roman" w:cs="Times New Roman"/>
          <w:sz w:val="28"/>
          <w:szCs w:val="28"/>
        </w:rPr>
        <w:t>, с)</w:t>
      </w:r>
    </w:p>
    <w:p w:rsidR="00B35CEF" w:rsidRDefault="00690CA7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sz w:val="28"/>
          <w:szCs w:val="28"/>
        </w:rPr>
        <w:t>культуре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какой страны относятся данные художники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, с)</w:t>
      </w:r>
    </w:p>
    <w:p w:rsidR="00B35CEF" w:rsidRDefault="00690CA7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черты помогли определить личность художника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, с)</w:t>
      </w:r>
    </w:p>
    <w:p w:rsidR="00B35CEF" w:rsidRDefault="00690CA7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художники рисуют автопортреты?</w:t>
      </w:r>
    </w:p>
    <w:p w:rsidR="00B35CEF" w:rsidRDefault="00417859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</w:t>
      </w:r>
      <w:r w:rsidR="00690CA7">
        <w:rPr>
          <w:rFonts w:ascii="Times New Roman" w:hAnsi="Times New Roman" w:cs="Times New Roman"/>
          <w:sz w:val="28"/>
          <w:szCs w:val="28"/>
        </w:rPr>
        <w:t xml:space="preserve"> сказать, что </w:t>
      </w:r>
      <w:proofErr w:type="spellStart"/>
      <w:r w:rsidR="00690CA7">
        <w:rPr>
          <w:rFonts w:ascii="Times New Roman" w:hAnsi="Times New Roman" w:cs="Times New Roman"/>
          <w:sz w:val="28"/>
          <w:szCs w:val="28"/>
        </w:rPr>
        <w:t>селфи</w:t>
      </w:r>
      <w:proofErr w:type="spellEnd"/>
      <w:r w:rsidR="00690CA7">
        <w:rPr>
          <w:rFonts w:ascii="Times New Roman" w:hAnsi="Times New Roman" w:cs="Times New Roman"/>
          <w:sz w:val="28"/>
          <w:szCs w:val="28"/>
        </w:rPr>
        <w:t xml:space="preserve"> - это современный автопортрет? </w:t>
      </w:r>
    </w:p>
    <w:p w:rsidR="00B35CEF" w:rsidRDefault="00B35CE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5CEF" w:rsidRPr="006040CE" w:rsidRDefault="00690CA7" w:rsidP="006040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</w:t>
      </w:r>
    </w:p>
    <w:p w:rsidR="00B35CEF" w:rsidRPr="0003461F" w:rsidRDefault="003C6E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461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4FC6B5" wp14:editId="4586E8CB">
            <wp:extent cx="3426330" cy="2189950"/>
            <wp:effectExtent l="0" t="0" r="3175" b="1270"/>
            <wp:docPr id="3" name="Рисунок 3" descr="C:\Users\user\Downloads\IMG_49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4979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577" cy="219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9BA" w:rsidRPr="0003461F" w:rsidRDefault="004959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E03" w:rsidRPr="0003461F" w:rsidRDefault="00690CA7" w:rsidP="004959BA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03461F">
        <w:rPr>
          <w:rFonts w:ascii="Times New Roman" w:hAnsi="Times New Roman" w:cs="Times New Roman"/>
          <w:sz w:val="28"/>
          <w:szCs w:val="28"/>
        </w:rPr>
        <w:t xml:space="preserve"> </w:t>
      </w:r>
      <w:r w:rsidR="00800119" w:rsidRPr="0003461F">
        <w:rPr>
          <w:rFonts w:ascii="Times New Roman" w:hAnsi="Times New Roman" w:cs="Times New Roman"/>
          <w:i/>
          <w:sz w:val="28"/>
          <w:szCs w:val="28"/>
        </w:rPr>
        <w:t xml:space="preserve">Я люблю эти дни, когда замысел весь уже ясен и тема угадана, </w:t>
      </w:r>
    </w:p>
    <w:p w:rsidR="00800119" w:rsidRPr="0003461F" w:rsidRDefault="00700AB5" w:rsidP="003C6E03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03461F">
        <w:rPr>
          <w:rFonts w:ascii="Times New Roman" w:hAnsi="Times New Roman" w:cs="Times New Roman"/>
          <w:i/>
          <w:sz w:val="28"/>
          <w:szCs w:val="28"/>
        </w:rPr>
        <w:t>а</w:t>
      </w:r>
      <w:r w:rsidR="00800119" w:rsidRPr="0003461F">
        <w:rPr>
          <w:rFonts w:ascii="Times New Roman" w:hAnsi="Times New Roman" w:cs="Times New Roman"/>
          <w:i/>
          <w:sz w:val="28"/>
          <w:szCs w:val="28"/>
        </w:rPr>
        <w:t xml:space="preserve"> потом все быстрей и быстрей, подчиняясь ключу, -</w:t>
      </w:r>
    </w:p>
    <w:p w:rsidR="00800119" w:rsidRPr="0003461F" w:rsidRDefault="00700AB5" w:rsidP="003C6E03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03461F">
        <w:rPr>
          <w:rFonts w:ascii="Times New Roman" w:hAnsi="Times New Roman" w:cs="Times New Roman"/>
          <w:i/>
          <w:sz w:val="28"/>
          <w:szCs w:val="28"/>
        </w:rPr>
        <w:t>к</w:t>
      </w:r>
      <w:r w:rsidR="00800119" w:rsidRPr="0003461F">
        <w:rPr>
          <w:rFonts w:ascii="Times New Roman" w:hAnsi="Times New Roman" w:cs="Times New Roman"/>
          <w:i/>
          <w:sz w:val="28"/>
          <w:szCs w:val="28"/>
        </w:rPr>
        <w:t>ак в «</w:t>
      </w:r>
      <w:r w:rsidRPr="0003461F">
        <w:rPr>
          <w:rFonts w:ascii="Times New Roman" w:hAnsi="Times New Roman" w:cs="Times New Roman"/>
          <w:i/>
          <w:sz w:val="28"/>
          <w:szCs w:val="28"/>
        </w:rPr>
        <w:t>П</w:t>
      </w:r>
      <w:r w:rsidR="00800119" w:rsidRPr="0003461F">
        <w:rPr>
          <w:rFonts w:ascii="Times New Roman" w:hAnsi="Times New Roman" w:cs="Times New Roman"/>
          <w:i/>
          <w:sz w:val="28"/>
          <w:szCs w:val="28"/>
        </w:rPr>
        <w:t xml:space="preserve">рощальной симфонии» - ближе к финалу – ты помнишь, </w:t>
      </w:r>
    </w:p>
    <w:p w:rsidR="00800119" w:rsidRPr="0003461F" w:rsidRDefault="00700AB5" w:rsidP="003C6E03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03461F">
        <w:rPr>
          <w:rFonts w:ascii="Times New Roman" w:hAnsi="Times New Roman" w:cs="Times New Roman"/>
          <w:i/>
          <w:sz w:val="28"/>
          <w:szCs w:val="28"/>
        </w:rPr>
        <w:t>у</w:t>
      </w:r>
      <w:r w:rsidR="00800119" w:rsidRPr="0003461F">
        <w:rPr>
          <w:rFonts w:ascii="Times New Roman" w:hAnsi="Times New Roman" w:cs="Times New Roman"/>
          <w:i/>
          <w:sz w:val="28"/>
          <w:szCs w:val="28"/>
        </w:rPr>
        <w:t xml:space="preserve"> Гайдна – музыкант, доиграв свою партию, гасит свечу </w:t>
      </w:r>
    </w:p>
    <w:p w:rsidR="00800119" w:rsidRPr="0003461F" w:rsidRDefault="00700AB5" w:rsidP="003C6E03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03461F">
        <w:rPr>
          <w:rFonts w:ascii="Times New Roman" w:hAnsi="Times New Roman" w:cs="Times New Roman"/>
          <w:i/>
          <w:sz w:val="28"/>
          <w:szCs w:val="28"/>
        </w:rPr>
        <w:t>и</w:t>
      </w:r>
      <w:r w:rsidR="00800119" w:rsidRPr="0003461F">
        <w:rPr>
          <w:rFonts w:ascii="Times New Roman" w:hAnsi="Times New Roman" w:cs="Times New Roman"/>
          <w:i/>
          <w:sz w:val="28"/>
          <w:szCs w:val="28"/>
        </w:rPr>
        <w:t xml:space="preserve"> уходит – в лесу все просторней теперь – </w:t>
      </w:r>
    </w:p>
    <w:p w:rsidR="00700AB5" w:rsidRPr="0003461F" w:rsidRDefault="00700AB5" w:rsidP="003C6E03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03461F">
        <w:rPr>
          <w:rFonts w:ascii="Times New Roman" w:hAnsi="Times New Roman" w:cs="Times New Roman"/>
          <w:i/>
          <w:sz w:val="28"/>
          <w:szCs w:val="28"/>
        </w:rPr>
        <w:t>м</w:t>
      </w:r>
      <w:r w:rsidR="00800119" w:rsidRPr="0003461F">
        <w:rPr>
          <w:rFonts w:ascii="Times New Roman" w:hAnsi="Times New Roman" w:cs="Times New Roman"/>
          <w:i/>
          <w:sz w:val="28"/>
          <w:szCs w:val="28"/>
        </w:rPr>
        <w:t>узыканты уходят –</w:t>
      </w:r>
    </w:p>
    <w:p w:rsidR="00700AB5" w:rsidRPr="0003461F" w:rsidRDefault="00700AB5" w:rsidP="003C6E03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03461F">
        <w:rPr>
          <w:rFonts w:ascii="Times New Roman" w:hAnsi="Times New Roman" w:cs="Times New Roman"/>
          <w:i/>
          <w:sz w:val="28"/>
          <w:szCs w:val="28"/>
        </w:rPr>
        <w:t xml:space="preserve">партитура листвы обгорает строка за строкой – </w:t>
      </w:r>
    </w:p>
    <w:p w:rsidR="00700AB5" w:rsidRPr="0003461F" w:rsidRDefault="00700AB5" w:rsidP="003C6E03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03461F">
        <w:rPr>
          <w:rFonts w:ascii="Times New Roman" w:hAnsi="Times New Roman" w:cs="Times New Roman"/>
          <w:i/>
          <w:sz w:val="28"/>
          <w:szCs w:val="28"/>
        </w:rPr>
        <w:t xml:space="preserve">гаснут свечи в оркестре одна за другой – </w:t>
      </w:r>
    </w:p>
    <w:p w:rsidR="00700AB5" w:rsidRPr="0003461F" w:rsidRDefault="00700AB5" w:rsidP="003C6E03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03461F">
        <w:rPr>
          <w:rFonts w:ascii="Times New Roman" w:hAnsi="Times New Roman" w:cs="Times New Roman"/>
          <w:i/>
          <w:sz w:val="28"/>
          <w:szCs w:val="28"/>
        </w:rPr>
        <w:t xml:space="preserve">музыканты уходят - </w:t>
      </w:r>
    </w:p>
    <w:p w:rsidR="00800119" w:rsidRPr="0003461F" w:rsidRDefault="00795CB5" w:rsidP="003C6E03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03461F">
        <w:rPr>
          <w:rFonts w:ascii="Times New Roman" w:hAnsi="Times New Roman" w:cs="Times New Roman"/>
          <w:i/>
          <w:sz w:val="28"/>
          <w:szCs w:val="28"/>
        </w:rPr>
        <w:t xml:space="preserve"> скоро-скоро все свечи</w:t>
      </w:r>
      <w:r w:rsidR="00800119" w:rsidRPr="0003461F">
        <w:rPr>
          <w:rFonts w:ascii="Times New Roman" w:hAnsi="Times New Roman" w:cs="Times New Roman"/>
          <w:i/>
          <w:sz w:val="28"/>
          <w:szCs w:val="28"/>
        </w:rPr>
        <w:t xml:space="preserve"> в оркестре погаснут одна за другой – …</w:t>
      </w:r>
    </w:p>
    <w:p w:rsidR="00800119" w:rsidRPr="0003461F" w:rsidRDefault="00800119" w:rsidP="003C6E03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proofErr w:type="gramStart"/>
      <w:r w:rsidRPr="0003461F">
        <w:rPr>
          <w:rFonts w:ascii="Times New Roman" w:hAnsi="Times New Roman" w:cs="Times New Roman"/>
          <w:i/>
          <w:sz w:val="28"/>
          <w:szCs w:val="28"/>
        </w:rPr>
        <w:t xml:space="preserve">… Я люблю эти дни, в их безоблачной, в их бирюзовой оправе, </w:t>
      </w:r>
      <w:proofErr w:type="gramEnd"/>
    </w:p>
    <w:p w:rsidR="00800119" w:rsidRPr="0003461F" w:rsidRDefault="006040CE" w:rsidP="003C6E03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03461F">
        <w:rPr>
          <w:rFonts w:ascii="Times New Roman" w:hAnsi="Times New Roman" w:cs="Times New Roman"/>
          <w:i/>
          <w:sz w:val="28"/>
          <w:szCs w:val="28"/>
        </w:rPr>
        <w:t>к</w:t>
      </w:r>
      <w:r w:rsidR="00800119" w:rsidRPr="0003461F">
        <w:rPr>
          <w:rFonts w:ascii="Times New Roman" w:hAnsi="Times New Roman" w:cs="Times New Roman"/>
          <w:i/>
          <w:sz w:val="28"/>
          <w:szCs w:val="28"/>
        </w:rPr>
        <w:t xml:space="preserve">огда все так понятно в природе, так ясно и тихо кругом, </w:t>
      </w:r>
    </w:p>
    <w:p w:rsidR="00800119" w:rsidRPr="0003461F" w:rsidRDefault="006040CE" w:rsidP="003C6E03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03461F">
        <w:rPr>
          <w:rFonts w:ascii="Times New Roman" w:hAnsi="Times New Roman" w:cs="Times New Roman"/>
          <w:i/>
          <w:sz w:val="28"/>
          <w:szCs w:val="28"/>
        </w:rPr>
        <w:t>к</w:t>
      </w:r>
      <w:r w:rsidR="00800119" w:rsidRPr="0003461F">
        <w:rPr>
          <w:rFonts w:ascii="Times New Roman" w:hAnsi="Times New Roman" w:cs="Times New Roman"/>
          <w:i/>
          <w:sz w:val="28"/>
          <w:szCs w:val="28"/>
        </w:rPr>
        <w:t xml:space="preserve">огда можно легко и спокойно подумать о жизни, о смерти, о славе </w:t>
      </w:r>
    </w:p>
    <w:p w:rsidR="00800119" w:rsidRPr="0003461F" w:rsidRDefault="006040CE" w:rsidP="003C6E03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03461F">
        <w:rPr>
          <w:rFonts w:ascii="Times New Roman" w:hAnsi="Times New Roman" w:cs="Times New Roman"/>
          <w:i/>
          <w:sz w:val="28"/>
          <w:szCs w:val="28"/>
        </w:rPr>
        <w:t>и</w:t>
      </w:r>
      <w:r w:rsidR="00700AB5" w:rsidRPr="0003461F">
        <w:rPr>
          <w:rFonts w:ascii="Times New Roman" w:hAnsi="Times New Roman" w:cs="Times New Roman"/>
          <w:i/>
          <w:sz w:val="28"/>
          <w:szCs w:val="28"/>
        </w:rPr>
        <w:t xml:space="preserve"> о многом другом еще можно подумать, о многом другом. </w:t>
      </w:r>
    </w:p>
    <w:p w:rsidR="0003461F" w:rsidRPr="0003461F" w:rsidRDefault="00700AB5" w:rsidP="003C6E03">
      <w:pPr>
        <w:spacing w:after="0"/>
        <w:ind w:left="283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03461F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</w:t>
      </w:r>
      <w:r w:rsidR="004959BA" w:rsidRPr="0003461F">
        <w:rPr>
          <w:rFonts w:ascii="Times New Roman" w:hAnsi="Times New Roman" w:cs="Times New Roman"/>
          <w:i/>
          <w:sz w:val="28"/>
          <w:szCs w:val="28"/>
        </w:rPr>
        <w:t xml:space="preserve">                             </w:t>
      </w:r>
    </w:p>
    <w:p w:rsidR="00700AB5" w:rsidRPr="0003461F" w:rsidRDefault="004959BA" w:rsidP="0003461F">
      <w:pPr>
        <w:spacing w:after="0"/>
        <w:ind w:left="283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3461F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00AB5" w:rsidRPr="0003461F">
        <w:rPr>
          <w:rFonts w:ascii="Times New Roman" w:hAnsi="Times New Roman" w:cs="Times New Roman"/>
          <w:i/>
          <w:sz w:val="28"/>
          <w:szCs w:val="28"/>
        </w:rPr>
        <w:t xml:space="preserve">Ю. </w:t>
      </w:r>
      <w:proofErr w:type="spellStart"/>
      <w:r w:rsidR="00700AB5" w:rsidRPr="0003461F">
        <w:rPr>
          <w:rFonts w:ascii="Times New Roman" w:hAnsi="Times New Roman" w:cs="Times New Roman"/>
          <w:i/>
          <w:sz w:val="28"/>
          <w:szCs w:val="28"/>
        </w:rPr>
        <w:t>Левитанский</w:t>
      </w:r>
      <w:proofErr w:type="spellEnd"/>
    </w:p>
    <w:bookmarkEnd w:id="0"/>
    <w:p w:rsidR="00800119" w:rsidRPr="0003461F" w:rsidRDefault="00800119" w:rsidP="00800119">
      <w:pPr>
        <w:spacing w:after="0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03461F" w:rsidRPr="0003461F" w:rsidRDefault="00690CA7" w:rsidP="00256998">
      <w:pPr>
        <w:spacing w:after="0"/>
        <w:ind w:left="283"/>
        <w:contextualSpacing/>
        <w:rPr>
          <w:rFonts w:ascii="Times New Roman" w:hAnsi="Times New Roman" w:cs="Times New Roman"/>
          <w:sz w:val="28"/>
          <w:szCs w:val="28"/>
        </w:rPr>
      </w:pPr>
      <w:r w:rsidRPr="000346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CEF" w:rsidRPr="0003461F" w:rsidRDefault="003C6E03" w:rsidP="0003461F">
      <w:pPr>
        <w:spacing w:after="0" w:line="360" w:lineRule="auto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0346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Напишите:</w:t>
      </w:r>
    </w:p>
    <w:p w:rsidR="00B35CEF" w:rsidRPr="0003461F" w:rsidRDefault="00256998" w:rsidP="0003461F">
      <w:pPr>
        <w:pStyle w:val="af0"/>
        <w:numPr>
          <w:ilvl w:val="0"/>
          <w:numId w:val="5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3461F">
        <w:rPr>
          <w:rFonts w:ascii="Times New Roman" w:hAnsi="Times New Roman" w:cs="Times New Roman"/>
          <w:sz w:val="28"/>
          <w:szCs w:val="28"/>
        </w:rPr>
        <w:t>О каком музыкальном жанре идет речь, дайте определение</w:t>
      </w:r>
    </w:p>
    <w:p w:rsidR="00256998" w:rsidRPr="0003461F" w:rsidRDefault="00256998" w:rsidP="0003461F">
      <w:pPr>
        <w:pStyle w:val="af0"/>
        <w:numPr>
          <w:ilvl w:val="0"/>
          <w:numId w:val="5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3461F">
        <w:rPr>
          <w:rFonts w:ascii="Times New Roman" w:hAnsi="Times New Roman" w:cs="Times New Roman"/>
          <w:sz w:val="28"/>
          <w:szCs w:val="28"/>
        </w:rPr>
        <w:t>Имена и фамилии композиторов, создав</w:t>
      </w:r>
      <w:r w:rsidR="00EE2EBC" w:rsidRPr="0003461F">
        <w:rPr>
          <w:rFonts w:ascii="Times New Roman" w:hAnsi="Times New Roman" w:cs="Times New Roman"/>
          <w:sz w:val="28"/>
          <w:szCs w:val="28"/>
        </w:rPr>
        <w:t>ших</w:t>
      </w:r>
      <w:r w:rsidRPr="0003461F">
        <w:rPr>
          <w:rFonts w:ascii="Times New Roman" w:hAnsi="Times New Roman" w:cs="Times New Roman"/>
          <w:sz w:val="28"/>
          <w:szCs w:val="28"/>
        </w:rPr>
        <w:t xml:space="preserve"> лучшие произведения в этом </w:t>
      </w:r>
      <w:r w:rsidR="00F66DF2" w:rsidRPr="0003461F">
        <w:rPr>
          <w:rFonts w:ascii="Times New Roman" w:hAnsi="Times New Roman" w:cs="Times New Roman"/>
          <w:sz w:val="28"/>
          <w:szCs w:val="28"/>
        </w:rPr>
        <w:t>жанре (</w:t>
      </w:r>
      <w:r w:rsidR="00F66DF2" w:rsidRPr="0003461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66DF2" w:rsidRPr="0003461F">
        <w:rPr>
          <w:rFonts w:ascii="Times New Roman" w:hAnsi="Times New Roman" w:cs="Times New Roman"/>
          <w:sz w:val="28"/>
          <w:szCs w:val="28"/>
        </w:rPr>
        <w:t xml:space="preserve">, </w:t>
      </w:r>
      <w:r w:rsidR="00F66DF2" w:rsidRPr="0003461F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F66DF2" w:rsidRPr="0003461F">
        <w:rPr>
          <w:rFonts w:ascii="Times New Roman" w:hAnsi="Times New Roman" w:cs="Times New Roman"/>
          <w:sz w:val="28"/>
          <w:szCs w:val="28"/>
        </w:rPr>
        <w:t>, с)</w:t>
      </w:r>
    </w:p>
    <w:p w:rsidR="00EE2EBC" w:rsidRPr="0003461F" w:rsidRDefault="00DB4B2B" w:rsidP="0003461F">
      <w:pPr>
        <w:pStyle w:val="af0"/>
        <w:numPr>
          <w:ilvl w:val="0"/>
          <w:numId w:val="5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3461F">
        <w:rPr>
          <w:rFonts w:ascii="Times New Roman" w:hAnsi="Times New Roman" w:cs="Times New Roman"/>
          <w:sz w:val="28"/>
          <w:szCs w:val="28"/>
        </w:rPr>
        <w:t>Кого считают «</w:t>
      </w:r>
      <w:r w:rsidR="003C68ED" w:rsidRPr="0003461F">
        <w:rPr>
          <w:rFonts w:ascii="Times New Roman" w:hAnsi="Times New Roman" w:cs="Times New Roman"/>
          <w:sz w:val="28"/>
          <w:szCs w:val="28"/>
        </w:rPr>
        <w:t>о</w:t>
      </w:r>
      <w:r w:rsidRPr="0003461F">
        <w:rPr>
          <w:rFonts w:ascii="Times New Roman" w:hAnsi="Times New Roman" w:cs="Times New Roman"/>
          <w:sz w:val="28"/>
          <w:szCs w:val="28"/>
        </w:rPr>
        <w:t xml:space="preserve">тцом» жанра? </w:t>
      </w:r>
    </w:p>
    <w:p w:rsidR="00B33A8F" w:rsidRPr="0003461F" w:rsidRDefault="00EE2EBC" w:rsidP="0003461F">
      <w:pPr>
        <w:pStyle w:val="af0"/>
        <w:numPr>
          <w:ilvl w:val="0"/>
          <w:numId w:val="5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3461F">
        <w:rPr>
          <w:rFonts w:ascii="Times New Roman" w:hAnsi="Times New Roman" w:cs="Times New Roman"/>
          <w:sz w:val="28"/>
          <w:szCs w:val="28"/>
        </w:rPr>
        <w:t>Известные произведения этого жанра (</w:t>
      </w:r>
      <w:r w:rsidRPr="0003461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3461F">
        <w:rPr>
          <w:rFonts w:ascii="Times New Roman" w:hAnsi="Times New Roman" w:cs="Times New Roman"/>
          <w:sz w:val="28"/>
          <w:szCs w:val="28"/>
        </w:rPr>
        <w:t xml:space="preserve">, </w:t>
      </w:r>
      <w:r w:rsidRPr="0003461F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3461F">
        <w:rPr>
          <w:rFonts w:ascii="Times New Roman" w:hAnsi="Times New Roman" w:cs="Times New Roman"/>
          <w:sz w:val="28"/>
          <w:szCs w:val="28"/>
        </w:rPr>
        <w:t>, с)</w:t>
      </w:r>
    </w:p>
    <w:p w:rsidR="00B35CEF" w:rsidRPr="0003461F" w:rsidRDefault="004F725A" w:rsidP="0003461F">
      <w:pPr>
        <w:pStyle w:val="af0"/>
        <w:numPr>
          <w:ilvl w:val="0"/>
          <w:numId w:val="5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3461F">
        <w:rPr>
          <w:rFonts w:ascii="Times New Roman" w:hAnsi="Times New Roman" w:cs="Times New Roman"/>
          <w:sz w:val="28"/>
          <w:szCs w:val="28"/>
        </w:rPr>
        <w:t xml:space="preserve">Известные имена и фамилии </w:t>
      </w:r>
      <w:r w:rsidR="00B33A8F" w:rsidRPr="0003461F">
        <w:rPr>
          <w:rFonts w:ascii="Times New Roman" w:hAnsi="Times New Roman" w:cs="Times New Roman"/>
          <w:sz w:val="28"/>
          <w:szCs w:val="28"/>
        </w:rPr>
        <w:t xml:space="preserve">дирижёров </w:t>
      </w:r>
      <w:r w:rsidR="00654A00" w:rsidRPr="0003461F">
        <w:rPr>
          <w:rFonts w:ascii="Times New Roman" w:hAnsi="Times New Roman" w:cs="Times New Roman"/>
          <w:sz w:val="28"/>
          <w:szCs w:val="28"/>
        </w:rPr>
        <w:t>(</w:t>
      </w:r>
      <w:r w:rsidR="00654A00" w:rsidRPr="0003461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54A00" w:rsidRPr="0003461F">
        <w:rPr>
          <w:rFonts w:ascii="Times New Roman" w:hAnsi="Times New Roman" w:cs="Times New Roman"/>
          <w:sz w:val="28"/>
          <w:szCs w:val="28"/>
        </w:rPr>
        <w:t xml:space="preserve">, </w:t>
      </w:r>
      <w:r w:rsidR="00654A00" w:rsidRPr="0003461F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54A00" w:rsidRPr="0003461F">
        <w:rPr>
          <w:rFonts w:ascii="Times New Roman" w:hAnsi="Times New Roman" w:cs="Times New Roman"/>
          <w:sz w:val="28"/>
          <w:szCs w:val="28"/>
        </w:rPr>
        <w:t>, с)</w:t>
      </w:r>
    </w:p>
    <w:p w:rsidR="00B35CEF" w:rsidRPr="0003461F" w:rsidRDefault="00654A00" w:rsidP="0003461F">
      <w:pPr>
        <w:pStyle w:val="af0"/>
        <w:numPr>
          <w:ilvl w:val="0"/>
          <w:numId w:val="5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461F">
        <w:rPr>
          <w:rFonts w:ascii="Times New Roman" w:hAnsi="Times New Roman" w:cs="Times New Roman"/>
          <w:sz w:val="28"/>
          <w:szCs w:val="28"/>
        </w:rPr>
        <w:t>Т</w:t>
      </w:r>
      <w:r w:rsidR="00DB4B2B" w:rsidRPr="0003461F">
        <w:rPr>
          <w:rFonts w:ascii="Times New Roman" w:hAnsi="Times New Roman" w:cs="Times New Roman"/>
          <w:sz w:val="28"/>
          <w:szCs w:val="28"/>
        </w:rPr>
        <w:t>оржественную хвалебную речь</w:t>
      </w:r>
      <w:r w:rsidR="007D3088" w:rsidRPr="0003461F">
        <w:rPr>
          <w:rFonts w:ascii="Times New Roman" w:hAnsi="Times New Roman" w:cs="Times New Roman"/>
          <w:sz w:val="28"/>
          <w:szCs w:val="28"/>
        </w:rPr>
        <w:t xml:space="preserve">, посвященную </w:t>
      </w:r>
      <w:r w:rsidR="00DB4B2B" w:rsidRPr="0003461F">
        <w:rPr>
          <w:rFonts w:ascii="Times New Roman" w:hAnsi="Times New Roman" w:cs="Times New Roman"/>
          <w:sz w:val="28"/>
          <w:szCs w:val="28"/>
        </w:rPr>
        <w:t>этом</w:t>
      </w:r>
      <w:r w:rsidR="007D3088" w:rsidRPr="0003461F">
        <w:rPr>
          <w:rFonts w:ascii="Times New Roman" w:hAnsi="Times New Roman" w:cs="Times New Roman"/>
          <w:sz w:val="28"/>
          <w:szCs w:val="28"/>
        </w:rPr>
        <w:t>у</w:t>
      </w:r>
      <w:r w:rsidR="00DB4B2B" w:rsidRPr="0003461F">
        <w:rPr>
          <w:rFonts w:ascii="Times New Roman" w:hAnsi="Times New Roman" w:cs="Times New Roman"/>
          <w:sz w:val="28"/>
          <w:szCs w:val="28"/>
        </w:rPr>
        <w:t xml:space="preserve"> </w:t>
      </w:r>
      <w:r w:rsidR="007D3088" w:rsidRPr="0003461F">
        <w:rPr>
          <w:rFonts w:ascii="Times New Roman" w:hAnsi="Times New Roman" w:cs="Times New Roman"/>
          <w:sz w:val="28"/>
          <w:szCs w:val="28"/>
        </w:rPr>
        <w:t>жанру</w:t>
      </w:r>
      <w:r w:rsidR="00DB4B2B" w:rsidRPr="0003461F">
        <w:rPr>
          <w:rFonts w:ascii="Times New Roman" w:hAnsi="Times New Roman" w:cs="Times New Roman"/>
          <w:sz w:val="28"/>
          <w:szCs w:val="28"/>
        </w:rPr>
        <w:t xml:space="preserve"> </w:t>
      </w:r>
      <w:r w:rsidR="00410728" w:rsidRPr="0003461F">
        <w:rPr>
          <w:rFonts w:ascii="Times New Roman" w:hAnsi="Times New Roman" w:cs="Times New Roman"/>
          <w:sz w:val="28"/>
          <w:szCs w:val="28"/>
        </w:rPr>
        <w:t>(1-5 предложений</w:t>
      </w:r>
      <w:r w:rsidR="002B0AE0" w:rsidRPr="0003461F">
        <w:rPr>
          <w:rFonts w:ascii="Times New Roman" w:hAnsi="Times New Roman" w:cs="Times New Roman"/>
          <w:sz w:val="28"/>
          <w:szCs w:val="28"/>
        </w:rPr>
        <w:t>), используйте</w:t>
      </w:r>
      <w:r w:rsidR="00B73794" w:rsidRPr="0003461F">
        <w:rPr>
          <w:rFonts w:ascii="Times New Roman" w:hAnsi="Times New Roman" w:cs="Times New Roman"/>
          <w:sz w:val="28"/>
          <w:szCs w:val="28"/>
        </w:rPr>
        <w:t xml:space="preserve"> оп</w:t>
      </w:r>
      <w:r w:rsidR="00CC7960" w:rsidRPr="0003461F">
        <w:rPr>
          <w:rFonts w:ascii="Times New Roman" w:hAnsi="Times New Roman" w:cs="Times New Roman"/>
          <w:sz w:val="28"/>
          <w:szCs w:val="28"/>
        </w:rPr>
        <w:t xml:space="preserve">орные слова: </w:t>
      </w:r>
      <w:r w:rsidR="00CC7960" w:rsidRPr="0003461F">
        <w:rPr>
          <w:rFonts w:ascii="Times New Roman" w:hAnsi="Times New Roman" w:cs="Times New Roman"/>
          <w:i/>
          <w:sz w:val="28"/>
          <w:szCs w:val="28"/>
        </w:rPr>
        <w:t>величие звука, восторг души и сердца, удивительный дар,</w:t>
      </w:r>
      <w:r w:rsidR="00B7225C" w:rsidRPr="0003461F">
        <w:rPr>
          <w:rFonts w:ascii="Times New Roman" w:hAnsi="Times New Roman" w:cs="Times New Roman"/>
          <w:i/>
          <w:sz w:val="28"/>
          <w:szCs w:val="28"/>
        </w:rPr>
        <w:t xml:space="preserve"> мастерство дирижера, дыхание</w:t>
      </w:r>
      <w:r w:rsidR="00B73794" w:rsidRPr="0003461F">
        <w:rPr>
          <w:rFonts w:ascii="Times New Roman" w:hAnsi="Times New Roman" w:cs="Times New Roman"/>
          <w:i/>
          <w:sz w:val="28"/>
          <w:szCs w:val="28"/>
        </w:rPr>
        <w:t xml:space="preserve"> оркестр</w:t>
      </w:r>
      <w:r w:rsidR="00B7225C" w:rsidRPr="0003461F">
        <w:rPr>
          <w:rFonts w:ascii="Times New Roman" w:hAnsi="Times New Roman" w:cs="Times New Roman"/>
          <w:i/>
          <w:sz w:val="28"/>
          <w:szCs w:val="28"/>
        </w:rPr>
        <w:t>а</w:t>
      </w:r>
      <w:r w:rsidR="00B73794" w:rsidRPr="0003461F">
        <w:rPr>
          <w:rFonts w:ascii="Times New Roman" w:hAnsi="Times New Roman" w:cs="Times New Roman"/>
          <w:i/>
          <w:sz w:val="28"/>
          <w:szCs w:val="28"/>
        </w:rPr>
        <w:t xml:space="preserve">, музыкальный образ, </w:t>
      </w:r>
      <w:r w:rsidR="00CC7960" w:rsidRPr="0003461F">
        <w:rPr>
          <w:rFonts w:ascii="Times New Roman" w:hAnsi="Times New Roman" w:cs="Times New Roman"/>
          <w:i/>
          <w:sz w:val="28"/>
          <w:szCs w:val="28"/>
        </w:rPr>
        <w:t>развитие музыки,</w:t>
      </w:r>
      <w:r w:rsidR="00B7225C" w:rsidRPr="0003461F">
        <w:rPr>
          <w:rFonts w:ascii="Times New Roman" w:hAnsi="Times New Roman" w:cs="Times New Roman"/>
          <w:i/>
          <w:sz w:val="28"/>
          <w:szCs w:val="28"/>
        </w:rPr>
        <w:t xml:space="preserve"> вершина музыкального искусства</w:t>
      </w:r>
      <w:r w:rsidR="00CC7960" w:rsidRPr="0003461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End"/>
    </w:p>
    <w:p w:rsidR="00B35CEF" w:rsidRPr="0003461F" w:rsidRDefault="00B35CEF">
      <w:pPr>
        <w:pStyle w:val="af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5CEF" w:rsidRDefault="00B35CE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35CEF" w:rsidRDefault="00B35CE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35CEF" w:rsidRDefault="00B35CE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35CEF" w:rsidRDefault="00690CA7">
      <w:pPr>
        <w:widowControl w:val="0"/>
        <w:tabs>
          <w:tab w:val="left" w:pos="250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35CEF" w:rsidRDefault="00690CA7">
      <w:pPr>
        <w:pStyle w:val="af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35CEF" w:rsidRDefault="00B35CE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35CEF" w:rsidRDefault="00B35CE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35CEF" w:rsidRDefault="00B35CEF">
      <w:pPr>
        <w:tabs>
          <w:tab w:val="left" w:pos="3836"/>
          <w:tab w:val="center" w:pos="481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sectPr w:rsidR="00B35CEF" w:rsidSect="00805A9F">
          <w:footerReference w:type="default" r:id="rId20"/>
          <w:type w:val="continuous"/>
          <w:pgSz w:w="11906" w:h="16838"/>
          <w:pgMar w:top="1440" w:right="991" w:bottom="1800" w:left="1440" w:header="1134" w:footer="1134" w:gutter="0"/>
          <w:cols w:space="720"/>
          <w:formProt w:val="0"/>
          <w:docGrid w:linePitch="299"/>
        </w:sectPr>
      </w:pPr>
    </w:p>
    <w:p w:rsidR="00B35CEF" w:rsidRDefault="00690CA7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85090</wp:posOffset>
                </wp:positionV>
                <wp:extent cx="1238885" cy="613410"/>
                <wp:effectExtent l="0" t="0" r="0" b="0"/>
                <wp:wrapSquare wrapText="bothSides"/>
                <wp:docPr id="32" name="Врезка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61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35CEF" w:rsidRDefault="00B35CEF">
                            <w:pPr>
                              <w:pStyle w:val="af1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Врезка7" o:spid="_x0000_s1026" style="position:absolute;margin-left:46.35pt;margin-top:6.7pt;width:97.55pt;height:48.3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" filled="f" stroked="f">
                <v:textbox inset="0,0,0,0">
                  <w:txbxContent>
                    <w:p w:rsidR="00B35CEF" w:rsidRDefault="00B35CEF">
                      <w:pPr>
                        <w:pStyle w:val="af1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sectPr w:rsidR="00B35CEF">
      <w:type w:val="continuous"/>
      <w:pgSz w:w="11906" w:h="16838"/>
      <w:pgMar w:top="1417" w:right="1134" w:bottom="1417" w:left="1134" w:header="1134" w:footer="113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819" w:rsidRDefault="002B0819">
      <w:pPr>
        <w:spacing w:line="240" w:lineRule="auto"/>
      </w:pPr>
      <w:r>
        <w:separator/>
      </w:r>
    </w:p>
  </w:endnote>
  <w:endnote w:type="continuationSeparator" w:id="0">
    <w:p w:rsidR="002B0819" w:rsidRDefault="002B08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CEF" w:rsidRDefault="00690CA7">
    <w:pPr>
      <w:pStyle w:val="a9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F57F67" wp14:editId="0F254E3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Текстовое поле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35CEF" w:rsidRDefault="00690CA7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3461F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8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" filled="f" fillcolor="white [3201]" stroked="f" strokeweight=".5pt">
              <v:textbox style="mso-fit-shape-to-text:t" inset="0,0,0,0">
                <w:txbxContent>
                  <w:p w:rsidR="00B35CEF" w:rsidRDefault="00690CA7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3461F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819" w:rsidRDefault="002B0819">
      <w:pPr>
        <w:spacing w:after="0"/>
      </w:pPr>
      <w:r>
        <w:separator/>
      </w:r>
    </w:p>
  </w:footnote>
  <w:footnote w:type="continuationSeparator" w:id="0">
    <w:p w:rsidR="002B0819" w:rsidRDefault="002B081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B5A25"/>
    <w:multiLevelType w:val="multilevel"/>
    <w:tmpl w:val="259B5A2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8171B"/>
    <w:multiLevelType w:val="multilevel"/>
    <w:tmpl w:val="3748171B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39DC6C13"/>
    <w:multiLevelType w:val="multilevel"/>
    <w:tmpl w:val="39DC6C1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60BB0"/>
    <w:multiLevelType w:val="multilevel"/>
    <w:tmpl w:val="3E260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63090B"/>
    <w:multiLevelType w:val="multilevel"/>
    <w:tmpl w:val="4663090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FE"/>
    <w:rsid w:val="0003461F"/>
    <w:rsid w:val="00046E05"/>
    <w:rsid w:val="000522CD"/>
    <w:rsid w:val="00054DAB"/>
    <w:rsid w:val="000615F3"/>
    <w:rsid w:val="00063AEF"/>
    <w:rsid w:val="000669BD"/>
    <w:rsid w:val="000720F3"/>
    <w:rsid w:val="000724BC"/>
    <w:rsid w:val="00076657"/>
    <w:rsid w:val="00091ED2"/>
    <w:rsid w:val="000943EF"/>
    <w:rsid w:val="000A3EC3"/>
    <w:rsid w:val="000A6615"/>
    <w:rsid w:val="000A72FA"/>
    <w:rsid w:val="000A76E8"/>
    <w:rsid w:val="000A7B16"/>
    <w:rsid w:val="000B670F"/>
    <w:rsid w:val="000B76B2"/>
    <w:rsid w:val="000C4A00"/>
    <w:rsid w:val="000D6869"/>
    <w:rsid w:val="000E082A"/>
    <w:rsid w:val="000E7F17"/>
    <w:rsid w:val="000F3009"/>
    <w:rsid w:val="00100319"/>
    <w:rsid w:val="00101FBD"/>
    <w:rsid w:val="001207B6"/>
    <w:rsid w:val="00120DF3"/>
    <w:rsid w:val="001251D6"/>
    <w:rsid w:val="001251E8"/>
    <w:rsid w:val="00132DF3"/>
    <w:rsid w:val="00134C81"/>
    <w:rsid w:val="00152ABB"/>
    <w:rsid w:val="00154632"/>
    <w:rsid w:val="00160358"/>
    <w:rsid w:val="00164753"/>
    <w:rsid w:val="00166F19"/>
    <w:rsid w:val="00177AD9"/>
    <w:rsid w:val="00181827"/>
    <w:rsid w:val="00190275"/>
    <w:rsid w:val="0019373C"/>
    <w:rsid w:val="00197CFA"/>
    <w:rsid w:val="001A31EF"/>
    <w:rsid w:val="001A3501"/>
    <w:rsid w:val="001A3D5C"/>
    <w:rsid w:val="001B1E24"/>
    <w:rsid w:val="001B28EE"/>
    <w:rsid w:val="001C688B"/>
    <w:rsid w:val="001D1714"/>
    <w:rsid w:val="001D58D4"/>
    <w:rsid w:val="001E2771"/>
    <w:rsid w:val="001F27E3"/>
    <w:rsid w:val="00202756"/>
    <w:rsid w:val="00204758"/>
    <w:rsid w:val="002074CC"/>
    <w:rsid w:val="0021347E"/>
    <w:rsid w:val="00215C4B"/>
    <w:rsid w:val="0022214D"/>
    <w:rsid w:val="00224512"/>
    <w:rsid w:val="00224554"/>
    <w:rsid w:val="002315B5"/>
    <w:rsid w:val="002343CA"/>
    <w:rsid w:val="00237CCF"/>
    <w:rsid w:val="00240FC1"/>
    <w:rsid w:val="00241C65"/>
    <w:rsid w:val="00242250"/>
    <w:rsid w:val="00245D2A"/>
    <w:rsid w:val="00247930"/>
    <w:rsid w:val="002530C5"/>
    <w:rsid w:val="002551CF"/>
    <w:rsid w:val="00256998"/>
    <w:rsid w:val="00260915"/>
    <w:rsid w:val="0026119F"/>
    <w:rsid w:val="00271BDE"/>
    <w:rsid w:val="00271EB9"/>
    <w:rsid w:val="002810CF"/>
    <w:rsid w:val="00297E04"/>
    <w:rsid w:val="002A439F"/>
    <w:rsid w:val="002A7281"/>
    <w:rsid w:val="002B0819"/>
    <w:rsid w:val="002B0AE0"/>
    <w:rsid w:val="002B5268"/>
    <w:rsid w:val="002C0F5D"/>
    <w:rsid w:val="002C1A88"/>
    <w:rsid w:val="002C4D3A"/>
    <w:rsid w:val="002D50C7"/>
    <w:rsid w:val="002D6EFE"/>
    <w:rsid w:val="002E015B"/>
    <w:rsid w:val="002E15E1"/>
    <w:rsid w:val="002E4DDD"/>
    <w:rsid w:val="002E5D30"/>
    <w:rsid w:val="002E7091"/>
    <w:rsid w:val="002F2E4A"/>
    <w:rsid w:val="002F5D9F"/>
    <w:rsid w:val="002F67E6"/>
    <w:rsid w:val="00303CBA"/>
    <w:rsid w:val="003066ED"/>
    <w:rsid w:val="00311CA2"/>
    <w:rsid w:val="00323B1B"/>
    <w:rsid w:val="003261B1"/>
    <w:rsid w:val="0032668E"/>
    <w:rsid w:val="003679EC"/>
    <w:rsid w:val="00374B86"/>
    <w:rsid w:val="00377743"/>
    <w:rsid w:val="003860A5"/>
    <w:rsid w:val="003867EB"/>
    <w:rsid w:val="00390524"/>
    <w:rsid w:val="00395480"/>
    <w:rsid w:val="003A3241"/>
    <w:rsid w:val="003A33D7"/>
    <w:rsid w:val="003A42F1"/>
    <w:rsid w:val="003A6247"/>
    <w:rsid w:val="003B39F8"/>
    <w:rsid w:val="003B4449"/>
    <w:rsid w:val="003C06F9"/>
    <w:rsid w:val="003C1213"/>
    <w:rsid w:val="003C155B"/>
    <w:rsid w:val="003C59B3"/>
    <w:rsid w:val="003C68ED"/>
    <w:rsid w:val="003C6E03"/>
    <w:rsid w:val="003E4997"/>
    <w:rsid w:val="003F00CB"/>
    <w:rsid w:val="003F7DE2"/>
    <w:rsid w:val="0040004D"/>
    <w:rsid w:val="00402078"/>
    <w:rsid w:val="004066AA"/>
    <w:rsid w:val="00410728"/>
    <w:rsid w:val="0041328F"/>
    <w:rsid w:val="00417859"/>
    <w:rsid w:val="00421709"/>
    <w:rsid w:val="00422BAE"/>
    <w:rsid w:val="00426647"/>
    <w:rsid w:val="00433468"/>
    <w:rsid w:val="00437F70"/>
    <w:rsid w:val="004470E9"/>
    <w:rsid w:val="00456C51"/>
    <w:rsid w:val="00462182"/>
    <w:rsid w:val="0047451D"/>
    <w:rsid w:val="004959BA"/>
    <w:rsid w:val="00496B45"/>
    <w:rsid w:val="004A357E"/>
    <w:rsid w:val="004A5E14"/>
    <w:rsid w:val="004A79B1"/>
    <w:rsid w:val="004B008B"/>
    <w:rsid w:val="004B4C9F"/>
    <w:rsid w:val="004D2190"/>
    <w:rsid w:val="004D22E4"/>
    <w:rsid w:val="004E17AB"/>
    <w:rsid w:val="004E72F6"/>
    <w:rsid w:val="004F1A00"/>
    <w:rsid w:val="004F5A1D"/>
    <w:rsid w:val="004F725A"/>
    <w:rsid w:val="005018B4"/>
    <w:rsid w:val="0051195A"/>
    <w:rsid w:val="00526D96"/>
    <w:rsid w:val="005533BF"/>
    <w:rsid w:val="00553672"/>
    <w:rsid w:val="005543CA"/>
    <w:rsid w:val="005600E7"/>
    <w:rsid w:val="00560960"/>
    <w:rsid w:val="005670DB"/>
    <w:rsid w:val="005674E4"/>
    <w:rsid w:val="00596D18"/>
    <w:rsid w:val="00596FBC"/>
    <w:rsid w:val="005A5987"/>
    <w:rsid w:val="005C3271"/>
    <w:rsid w:val="005E0B98"/>
    <w:rsid w:val="005F0709"/>
    <w:rsid w:val="005F564C"/>
    <w:rsid w:val="005F6C66"/>
    <w:rsid w:val="006040CE"/>
    <w:rsid w:val="0061450D"/>
    <w:rsid w:val="00624D7F"/>
    <w:rsid w:val="00627088"/>
    <w:rsid w:val="00642C28"/>
    <w:rsid w:val="0064410F"/>
    <w:rsid w:val="00654A00"/>
    <w:rsid w:val="00660FC5"/>
    <w:rsid w:val="0066649C"/>
    <w:rsid w:val="0066659A"/>
    <w:rsid w:val="00673E31"/>
    <w:rsid w:val="0067614C"/>
    <w:rsid w:val="00684BE0"/>
    <w:rsid w:val="00686B37"/>
    <w:rsid w:val="00690B1E"/>
    <w:rsid w:val="00690CA7"/>
    <w:rsid w:val="00697E27"/>
    <w:rsid w:val="006A54CA"/>
    <w:rsid w:val="006B5649"/>
    <w:rsid w:val="006C4FA9"/>
    <w:rsid w:val="006E541E"/>
    <w:rsid w:val="006F0369"/>
    <w:rsid w:val="006F0BA4"/>
    <w:rsid w:val="00700AB5"/>
    <w:rsid w:val="00702380"/>
    <w:rsid w:val="007039B1"/>
    <w:rsid w:val="00706D9E"/>
    <w:rsid w:val="0071109C"/>
    <w:rsid w:val="00715023"/>
    <w:rsid w:val="00721351"/>
    <w:rsid w:val="0072234C"/>
    <w:rsid w:val="007242F0"/>
    <w:rsid w:val="00724AC5"/>
    <w:rsid w:val="00734BED"/>
    <w:rsid w:val="00737259"/>
    <w:rsid w:val="00741062"/>
    <w:rsid w:val="007511F8"/>
    <w:rsid w:val="00753556"/>
    <w:rsid w:val="007575E2"/>
    <w:rsid w:val="0076038F"/>
    <w:rsid w:val="00760BE0"/>
    <w:rsid w:val="00763E6F"/>
    <w:rsid w:val="00763EAF"/>
    <w:rsid w:val="007677FC"/>
    <w:rsid w:val="0077056B"/>
    <w:rsid w:val="00770CAA"/>
    <w:rsid w:val="00772E9E"/>
    <w:rsid w:val="007746E5"/>
    <w:rsid w:val="00790F19"/>
    <w:rsid w:val="00795CB5"/>
    <w:rsid w:val="007961BC"/>
    <w:rsid w:val="00797000"/>
    <w:rsid w:val="007A25CC"/>
    <w:rsid w:val="007C0965"/>
    <w:rsid w:val="007D01D4"/>
    <w:rsid w:val="007D1827"/>
    <w:rsid w:val="007D3088"/>
    <w:rsid w:val="007E2835"/>
    <w:rsid w:val="007E4221"/>
    <w:rsid w:val="007E6F4F"/>
    <w:rsid w:val="007E7CB2"/>
    <w:rsid w:val="007F5207"/>
    <w:rsid w:val="00800119"/>
    <w:rsid w:val="00805A9F"/>
    <w:rsid w:val="00805CE0"/>
    <w:rsid w:val="008108B9"/>
    <w:rsid w:val="0081531E"/>
    <w:rsid w:val="008202C7"/>
    <w:rsid w:val="00824150"/>
    <w:rsid w:val="00830BE2"/>
    <w:rsid w:val="00832D19"/>
    <w:rsid w:val="00834DEC"/>
    <w:rsid w:val="00836780"/>
    <w:rsid w:val="00836C8E"/>
    <w:rsid w:val="00840C5D"/>
    <w:rsid w:val="00842E27"/>
    <w:rsid w:val="00845DD2"/>
    <w:rsid w:val="008474C3"/>
    <w:rsid w:val="00851351"/>
    <w:rsid w:val="00862D5E"/>
    <w:rsid w:val="008700B6"/>
    <w:rsid w:val="00875961"/>
    <w:rsid w:val="00880F6F"/>
    <w:rsid w:val="00883987"/>
    <w:rsid w:val="008874F5"/>
    <w:rsid w:val="00893B08"/>
    <w:rsid w:val="00894554"/>
    <w:rsid w:val="008B0D3B"/>
    <w:rsid w:val="008C2B2E"/>
    <w:rsid w:val="008C3799"/>
    <w:rsid w:val="008C4E2D"/>
    <w:rsid w:val="008C7747"/>
    <w:rsid w:val="008D37D7"/>
    <w:rsid w:val="008F0AA6"/>
    <w:rsid w:val="008F151B"/>
    <w:rsid w:val="008F3F63"/>
    <w:rsid w:val="008F7FE6"/>
    <w:rsid w:val="00900FBA"/>
    <w:rsid w:val="0092068B"/>
    <w:rsid w:val="00922749"/>
    <w:rsid w:val="00935CAC"/>
    <w:rsid w:val="00937857"/>
    <w:rsid w:val="00945A75"/>
    <w:rsid w:val="00950FFD"/>
    <w:rsid w:val="009515A5"/>
    <w:rsid w:val="0095466A"/>
    <w:rsid w:val="009600AE"/>
    <w:rsid w:val="00964A84"/>
    <w:rsid w:val="0097753C"/>
    <w:rsid w:val="009820BC"/>
    <w:rsid w:val="0098276D"/>
    <w:rsid w:val="009861E7"/>
    <w:rsid w:val="00993400"/>
    <w:rsid w:val="009E295F"/>
    <w:rsid w:val="009E2B5A"/>
    <w:rsid w:val="009F45A5"/>
    <w:rsid w:val="00A0456D"/>
    <w:rsid w:val="00A0763A"/>
    <w:rsid w:val="00A1086A"/>
    <w:rsid w:val="00A14933"/>
    <w:rsid w:val="00A225D2"/>
    <w:rsid w:val="00A24611"/>
    <w:rsid w:val="00A32FDB"/>
    <w:rsid w:val="00A362C2"/>
    <w:rsid w:val="00A36B7C"/>
    <w:rsid w:val="00A54A01"/>
    <w:rsid w:val="00A54FFF"/>
    <w:rsid w:val="00A5605C"/>
    <w:rsid w:val="00A76B43"/>
    <w:rsid w:val="00A82048"/>
    <w:rsid w:val="00A86620"/>
    <w:rsid w:val="00A87979"/>
    <w:rsid w:val="00A90FFD"/>
    <w:rsid w:val="00A92F44"/>
    <w:rsid w:val="00A95CD4"/>
    <w:rsid w:val="00A96DF0"/>
    <w:rsid w:val="00AA1926"/>
    <w:rsid w:val="00AB2D06"/>
    <w:rsid w:val="00AC16C9"/>
    <w:rsid w:val="00AD527B"/>
    <w:rsid w:val="00AE5226"/>
    <w:rsid w:val="00AE7D4F"/>
    <w:rsid w:val="00AF20B8"/>
    <w:rsid w:val="00AF34C9"/>
    <w:rsid w:val="00AF4A91"/>
    <w:rsid w:val="00B05A24"/>
    <w:rsid w:val="00B13D1F"/>
    <w:rsid w:val="00B146A7"/>
    <w:rsid w:val="00B175FE"/>
    <w:rsid w:val="00B233B9"/>
    <w:rsid w:val="00B24E0E"/>
    <w:rsid w:val="00B32144"/>
    <w:rsid w:val="00B33A8F"/>
    <w:rsid w:val="00B34293"/>
    <w:rsid w:val="00B35CEF"/>
    <w:rsid w:val="00B37241"/>
    <w:rsid w:val="00B421E0"/>
    <w:rsid w:val="00B47BBB"/>
    <w:rsid w:val="00B50A83"/>
    <w:rsid w:val="00B520E8"/>
    <w:rsid w:val="00B7225C"/>
    <w:rsid w:val="00B73794"/>
    <w:rsid w:val="00B74712"/>
    <w:rsid w:val="00BA012A"/>
    <w:rsid w:val="00BA0233"/>
    <w:rsid w:val="00BA7001"/>
    <w:rsid w:val="00BB660F"/>
    <w:rsid w:val="00BE6A91"/>
    <w:rsid w:val="00BE77AB"/>
    <w:rsid w:val="00BF25BF"/>
    <w:rsid w:val="00C13EF6"/>
    <w:rsid w:val="00C15BCA"/>
    <w:rsid w:val="00C15D96"/>
    <w:rsid w:val="00C20CC7"/>
    <w:rsid w:val="00C21112"/>
    <w:rsid w:val="00C24B5E"/>
    <w:rsid w:val="00C26A0E"/>
    <w:rsid w:val="00C32B33"/>
    <w:rsid w:val="00C40E4A"/>
    <w:rsid w:val="00C417F1"/>
    <w:rsid w:val="00C465C8"/>
    <w:rsid w:val="00C476E7"/>
    <w:rsid w:val="00C50360"/>
    <w:rsid w:val="00C62D0F"/>
    <w:rsid w:val="00C63CAF"/>
    <w:rsid w:val="00C64E84"/>
    <w:rsid w:val="00C9227D"/>
    <w:rsid w:val="00CA49EF"/>
    <w:rsid w:val="00CB3FB3"/>
    <w:rsid w:val="00CC7960"/>
    <w:rsid w:val="00CD1DCE"/>
    <w:rsid w:val="00CD3DA4"/>
    <w:rsid w:val="00CE4457"/>
    <w:rsid w:val="00CE7E36"/>
    <w:rsid w:val="00CF569F"/>
    <w:rsid w:val="00D065DE"/>
    <w:rsid w:val="00D101BD"/>
    <w:rsid w:val="00D138C8"/>
    <w:rsid w:val="00D15958"/>
    <w:rsid w:val="00D17CC2"/>
    <w:rsid w:val="00D20BC5"/>
    <w:rsid w:val="00D2728E"/>
    <w:rsid w:val="00D32C3B"/>
    <w:rsid w:val="00D3711B"/>
    <w:rsid w:val="00D40B11"/>
    <w:rsid w:val="00D56133"/>
    <w:rsid w:val="00D62E60"/>
    <w:rsid w:val="00D634B7"/>
    <w:rsid w:val="00D7117E"/>
    <w:rsid w:val="00D71FDE"/>
    <w:rsid w:val="00D74E6E"/>
    <w:rsid w:val="00D75FE6"/>
    <w:rsid w:val="00D86E1C"/>
    <w:rsid w:val="00D938F2"/>
    <w:rsid w:val="00DB3F2A"/>
    <w:rsid w:val="00DB4B2B"/>
    <w:rsid w:val="00DB513C"/>
    <w:rsid w:val="00DB638D"/>
    <w:rsid w:val="00DB7399"/>
    <w:rsid w:val="00DC4B49"/>
    <w:rsid w:val="00DE4DE8"/>
    <w:rsid w:val="00DF5AF1"/>
    <w:rsid w:val="00E16378"/>
    <w:rsid w:val="00E22C16"/>
    <w:rsid w:val="00E24EA1"/>
    <w:rsid w:val="00E26850"/>
    <w:rsid w:val="00E3470A"/>
    <w:rsid w:val="00E34A68"/>
    <w:rsid w:val="00E64DDC"/>
    <w:rsid w:val="00E65471"/>
    <w:rsid w:val="00E67AF4"/>
    <w:rsid w:val="00E70D55"/>
    <w:rsid w:val="00E845CB"/>
    <w:rsid w:val="00E92005"/>
    <w:rsid w:val="00E9342F"/>
    <w:rsid w:val="00E94ECB"/>
    <w:rsid w:val="00E96AC0"/>
    <w:rsid w:val="00E96C3B"/>
    <w:rsid w:val="00EA0006"/>
    <w:rsid w:val="00EA06D4"/>
    <w:rsid w:val="00EA0FD1"/>
    <w:rsid w:val="00EA58F6"/>
    <w:rsid w:val="00EA684B"/>
    <w:rsid w:val="00EB220D"/>
    <w:rsid w:val="00EB52A7"/>
    <w:rsid w:val="00EC516D"/>
    <w:rsid w:val="00ED15E4"/>
    <w:rsid w:val="00ED4026"/>
    <w:rsid w:val="00ED47A9"/>
    <w:rsid w:val="00EE22CB"/>
    <w:rsid w:val="00EE2EBC"/>
    <w:rsid w:val="00EE65F8"/>
    <w:rsid w:val="00EE6ECD"/>
    <w:rsid w:val="00EF47A1"/>
    <w:rsid w:val="00F04EF9"/>
    <w:rsid w:val="00F0735A"/>
    <w:rsid w:val="00F1083E"/>
    <w:rsid w:val="00F15793"/>
    <w:rsid w:val="00F24DE7"/>
    <w:rsid w:val="00F34409"/>
    <w:rsid w:val="00F45DB4"/>
    <w:rsid w:val="00F463DE"/>
    <w:rsid w:val="00F47D33"/>
    <w:rsid w:val="00F57D84"/>
    <w:rsid w:val="00F602A6"/>
    <w:rsid w:val="00F66DF2"/>
    <w:rsid w:val="00F70B98"/>
    <w:rsid w:val="00F725F4"/>
    <w:rsid w:val="00F775B9"/>
    <w:rsid w:val="00F835CA"/>
    <w:rsid w:val="00F8497D"/>
    <w:rsid w:val="00F84C59"/>
    <w:rsid w:val="00F92CFA"/>
    <w:rsid w:val="00FA747C"/>
    <w:rsid w:val="00FB4BE6"/>
    <w:rsid w:val="00FD21DC"/>
    <w:rsid w:val="00FD2C77"/>
    <w:rsid w:val="00FD5D65"/>
    <w:rsid w:val="00FE7FAB"/>
    <w:rsid w:val="00FF1B0D"/>
    <w:rsid w:val="00FF2876"/>
    <w:rsid w:val="097B7F68"/>
    <w:rsid w:val="0D9037A7"/>
    <w:rsid w:val="0DB77C13"/>
    <w:rsid w:val="161D79BC"/>
    <w:rsid w:val="1DAC0C4B"/>
    <w:rsid w:val="2AAC09D7"/>
    <w:rsid w:val="318E7620"/>
    <w:rsid w:val="3C896985"/>
    <w:rsid w:val="3CFD6D14"/>
    <w:rsid w:val="3D7F4D10"/>
    <w:rsid w:val="410C362B"/>
    <w:rsid w:val="4C454A60"/>
    <w:rsid w:val="50A30E39"/>
    <w:rsid w:val="50FB21F6"/>
    <w:rsid w:val="56B033A1"/>
    <w:rsid w:val="652148CA"/>
    <w:rsid w:val="6CD17CCC"/>
    <w:rsid w:val="73442024"/>
    <w:rsid w:val="7AEA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index heading" w:semiHidden="0" w:uiPriority="0" w:unhideWhenUsed="0" w:qFormat="1"/>
    <w:lsdException w:name="caption" w:uiPriority="35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Cite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qFormat/>
    <w:rPr>
      <w:i/>
      <w:iCs/>
    </w:rPr>
  </w:style>
  <w:style w:type="paragraph" w:styleId="a4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">
    <w:name w:val="index 1"/>
    <w:basedOn w:val="a"/>
    <w:next w:val="a"/>
    <w:uiPriority w:val="99"/>
    <w:semiHidden/>
    <w:unhideWhenUsed/>
    <w:qFormat/>
  </w:style>
  <w:style w:type="paragraph" w:styleId="a5">
    <w:name w:val="head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qFormat/>
    <w:pPr>
      <w:spacing w:after="140" w:line="288" w:lineRule="auto"/>
    </w:pPr>
  </w:style>
  <w:style w:type="paragraph" w:styleId="a7">
    <w:name w:val="index heading"/>
    <w:basedOn w:val="a"/>
    <w:next w:val="1"/>
    <w:qFormat/>
    <w:pPr>
      <w:suppressLineNumbers/>
    </w:pPr>
    <w:rPr>
      <w:rFonts w:cs="Mangal"/>
    </w:rPr>
  </w:style>
  <w:style w:type="paragraph" w:styleId="a8">
    <w:name w:val="Title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foot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"/>
    <w:basedOn w:val="a6"/>
    <w:qFormat/>
    <w:rPr>
      <w:rFonts w:cs="Mangal"/>
    </w:rPr>
  </w:style>
  <w:style w:type="paragraph" w:styleId="ab">
    <w:name w:val="Normal (Web)"/>
    <w:basedOn w:val="a"/>
    <w:uiPriority w:val="99"/>
    <w:semiHidden/>
    <w:unhideWhenUsed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table" w:styleId="ac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qFormat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ad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qFormat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e">
    <w:name w:val="Верхний колонтитул Знак"/>
    <w:basedOn w:val="a0"/>
    <w:uiPriority w:val="99"/>
    <w:qFormat/>
  </w:style>
  <w:style w:type="character" w:customStyle="1" w:styleId="af">
    <w:name w:val="Нижний колонтитул Знак"/>
    <w:basedOn w:val="a0"/>
    <w:uiPriority w:val="99"/>
    <w:qFormat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tyle39">
    <w:name w:val="Style39"/>
    <w:basedOn w:val="a"/>
    <w:uiPriority w:val="99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qFormat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af1">
    <w:name w:val="Содержимое врезки"/>
    <w:basedOn w:val="a"/>
    <w:qFormat/>
  </w:style>
  <w:style w:type="table" w:customStyle="1" w:styleId="4">
    <w:name w:val="Сетка таблицы4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index heading" w:semiHidden="0" w:uiPriority="0" w:unhideWhenUsed="0" w:qFormat="1"/>
    <w:lsdException w:name="caption" w:uiPriority="35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Cite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qFormat/>
    <w:rPr>
      <w:i/>
      <w:iCs/>
    </w:rPr>
  </w:style>
  <w:style w:type="paragraph" w:styleId="a4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">
    <w:name w:val="index 1"/>
    <w:basedOn w:val="a"/>
    <w:next w:val="a"/>
    <w:uiPriority w:val="99"/>
    <w:semiHidden/>
    <w:unhideWhenUsed/>
    <w:qFormat/>
  </w:style>
  <w:style w:type="paragraph" w:styleId="a5">
    <w:name w:val="head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qFormat/>
    <w:pPr>
      <w:spacing w:after="140" w:line="288" w:lineRule="auto"/>
    </w:pPr>
  </w:style>
  <w:style w:type="paragraph" w:styleId="a7">
    <w:name w:val="index heading"/>
    <w:basedOn w:val="a"/>
    <w:next w:val="1"/>
    <w:qFormat/>
    <w:pPr>
      <w:suppressLineNumbers/>
    </w:pPr>
    <w:rPr>
      <w:rFonts w:cs="Mangal"/>
    </w:rPr>
  </w:style>
  <w:style w:type="paragraph" w:styleId="a8">
    <w:name w:val="Title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foot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"/>
    <w:basedOn w:val="a6"/>
    <w:qFormat/>
    <w:rPr>
      <w:rFonts w:cs="Mangal"/>
    </w:rPr>
  </w:style>
  <w:style w:type="paragraph" w:styleId="ab">
    <w:name w:val="Normal (Web)"/>
    <w:basedOn w:val="a"/>
    <w:uiPriority w:val="99"/>
    <w:semiHidden/>
    <w:unhideWhenUsed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table" w:styleId="ac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qFormat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ad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qFormat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e">
    <w:name w:val="Верхний колонтитул Знак"/>
    <w:basedOn w:val="a0"/>
    <w:uiPriority w:val="99"/>
    <w:qFormat/>
  </w:style>
  <w:style w:type="character" w:customStyle="1" w:styleId="af">
    <w:name w:val="Нижний колонтитул Знак"/>
    <w:basedOn w:val="a0"/>
    <w:uiPriority w:val="99"/>
    <w:qFormat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tyle39">
    <w:name w:val="Style39"/>
    <w:basedOn w:val="a"/>
    <w:uiPriority w:val="99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qFormat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af1">
    <w:name w:val="Содержимое врезки"/>
    <w:basedOn w:val="a"/>
    <w:qFormat/>
  </w:style>
  <w:style w:type="table" w:customStyle="1" w:styleId="4">
    <w:name w:val="Сетка таблицы4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182C69-F4B7-4A03-9938-EEBE9BA9B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416</cp:revision>
  <cp:lastPrinted>2021-08-16T14:15:00Z</cp:lastPrinted>
  <dcterms:created xsi:type="dcterms:W3CDTF">2016-09-12T08:17:00Z</dcterms:created>
  <dcterms:modified xsi:type="dcterms:W3CDTF">2022-09-19T07:04:00Z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1049-11.2.0.11254</vt:lpwstr>
  </property>
  <property fmtid="{D5CDD505-2E9C-101B-9397-08002B2CF9AE}" pid="10" name="ICV">
    <vt:lpwstr>4A3588153B754EF7AAD268C9CC5B0530</vt:lpwstr>
  </property>
</Properties>
</file>